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BD2D7" w14:textId="71DC200A" w:rsidR="00A94017" w:rsidRPr="00F14278" w:rsidRDefault="00A94017" w:rsidP="00A94017">
      <w:pPr>
        <w:spacing w:after="0" w:line="240" w:lineRule="auto"/>
        <w:jc w:val="center"/>
        <w:rPr>
          <w:rFonts w:ascii="STKaiti" w:eastAsia="STKaiti" w:hAnsi="STKaiti" w:cs="Times New Roman"/>
          <w:b/>
          <w:bCs/>
          <w:sz w:val="32"/>
          <w:szCs w:val="32"/>
        </w:rPr>
      </w:pPr>
      <w:r>
        <w:rPr>
          <w:rFonts w:ascii="STKaiti" w:eastAsia="STKaiti" w:hAnsi="STKaiti" w:cs="Times New Roman"/>
          <w:b/>
          <w:bCs/>
          <w:sz w:val="32"/>
          <w:szCs w:val="32"/>
        </w:rPr>
        <w:t>Республика Абхазия</w:t>
      </w:r>
      <w:r w:rsidR="00E03FF3">
        <w:rPr>
          <w:rFonts w:ascii="STKaiti" w:eastAsia="STKaiti" w:hAnsi="STKaiti" w:cs="Times New Roman"/>
          <w:b/>
          <w:bCs/>
          <w:sz w:val="32"/>
          <w:szCs w:val="32"/>
        </w:rPr>
        <w:t xml:space="preserve"> с заездом в Парк Галицкого</w:t>
      </w:r>
      <w:r w:rsidR="00716F77">
        <w:rPr>
          <w:rFonts w:ascii="STKaiti" w:eastAsia="STKaiti" w:hAnsi="STKaiti" w:cs="Times New Roman"/>
          <w:b/>
          <w:bCs/>
          <w:sz w:val="32"/>
          <w:szCs w:val="32"/>
        </w:rPr>
        <w:t>!</w:t>
      </w:r>
    </w:p>
    <w:p w14:paraId="7B245712" w14:textId="74587CF1" w:rsidR="00A94017" w:rsidRPr="00F14278" w:rsidRDefault="00A94017" w:rsidP="00A94017">
      <w:pPr>
        <w:spacing w:after="0" w:line="240" w:lineRule="auto"/>
        <w:jc w:val="center"/>
        <w:rPr>
          <w:rFonts w:ascii="STKaiti" w:eastAsia="STKaiti" w:hAnsi="STKaiti" w:cs="Times New Roman"/>
          <w:b/>
          <w:bCs/>
          <w:sz w:val="32"/>
          <w:szCs w:val="32"/>
        </w:rPr>
      </w:pPr>
      <w:r w:rsidRPr="00F14278">
        <w:rPr>
          <w:rFonts w:ascii="STKaiti" w:eastAsia="STKaiti" w:hAnsi="STKaiti" w:cs="Times New Roman"/>
          <w:b/>
          <w:bCs/>
          <w:sz w:val="32"/>
          <w:szCs w:val="32"/>
        </w:rPr>
        <w:t>«</w:t>
      </w:r>
      <w:r>
        <w:rPr>
          <w:rFonts w:ascii="STKaiti" w:eastAsia="STKaiti" w:hAnsi="STKaiti" w:cs="Times New Roman"/>
          <w:b/>
          <w:bCs/>
          <w:sz w:val="32"/>
          <w:szCs w:val="32"/>
        </w:rPr>
        <w:t>Страна души - Апсны</w:t>
      </w:r>
      <w:r w:rsidRPr="00F14278">
        <w:rPr>
          <w:rFonts w:ascii="STKaiti" w:eastAsia="STKaiti" w:hAnsi="STKaiti" w:cs="Times New Roman"/>
          <w:b/>
          <w:bCs/>
          <w:sz w:val="32"/>
          <w:szCs w:val="32"/>
        </w:rPr>
        <w:t>»</w:t>
      </w:r>
    </w:p>
    <w:p w14:paraId="3C2D4CFE" w14:textId="77777777" w:rsidR="00A94017" w:rsidRDefault="00A94017" w:rsidP="00A9401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0EF8511" w14:textId="416DD318" w:rsidR="00A94017" w:rsidRPr="00011DC2" w:rsidRDefault="00A94017" w:rsidP="00A94017">
      <w:pPr>
        <w:spacing w:after="0" w:line="240" w:lineRule="auto"/>
        <w:rPr>
          <w:rFonts w:ascii="Bahnschrift SemiBold SemiConden" w:hAnsi="Bahnschrift SemiBold SemiConden" w:cs="Times New Roman"/>
          <w:sz w:val="28"/>
          <w:szCs w:val="28"/>
        </w:rPr>
      </w:pPr>
      <w:r w:rsidRPr="00011DC2">
        <w:rPr>
          <w:rFonts w:ascii="Bahnschrift SemiBold SemiConden" w:hAnsi="Bahnschrift SemiBold SemiConden" w:cs="Times New Roman"/>
          <w:b/>
          <w:bCs/>
          <w:sz w:val="28"/>
          <w:szCs w:val="28"/>
          <w:u w:val="single"/>
        </w:rPr>
        <w:t>Даты поездки</w:t>
      </w:r>
      <w:r w:rsidRPr="00011DC2">
        <w:rPr>
          <w:rFonts w:ascii="Bahnschrift SemiBold SemiConden" w:hAnsi="Bahnschrift SemiBold SemiConden" w:cs="Times New Roman"/>
          <w:b/>
          <w:bCs/>
          <w:sz w:val="28"/>
          <w:szCs w:val="28"/>
        </w:rPr>
        <w:t xml:space="preserve">: </w:t>
      </w:r>
      <w:r w:rsidR="009D73A9">
        <w:rPr>
          <w:rFonts w:ascii="Bahnschrift SemiBold SemiConden" w:hAnsi="Bahnschrift SemiBold SemiConden" w:cs="Times New Roman"/>
          <w:sz w:val="28"/>
          <w:szCs w:val="28"/>
        </w:rPr>
        <w:t>03</w:t>
      </w:r>
      <w:r>
        <w:rPr>
          <w:rFonts w:ascii="Bahnschrift SemiBold SemiConden" w:hAnsi="Bahnschrift SemiBold SemiConden" w:cs="Times New Roman"/>
          <w:sz w:val="28"/>
          <w:szCs w:val="28"/>
        </w:rPr>
        <w:t xml:space="preserve"> </w:t>
      </w:r>
      <w:r w:rsidR="009D73A9">
        <w:rPr>
          <w:rFonts w:ascii="Bahnschrift SemiBold SemiConden" w:hAnsi="Bahnschrift SemiBold SemiConden" w:cs="Times New Roman"/>
          <w:sz w:val="28"/>
          <w:szCs w:val="28"/>
        </w:rPr>
        <w:t>июл</w:t>
      </w:r>
      <w:r>
        <w:rPr>
          <w:rFonts w:ascii="Bahnschrift SemiBold SemiConden" w:hAnsi="Bahnschrift SemiBold SemiConden" w:cs="Times New Roman"/>
          <w:sz w:val="28"/>
          <w:szCs w:val="28"/>
        </w:rPr>
        <w:t>я-</w:t>
      </w:r>
      <w:r w:rsidR="009D73A9">
        <w:rPr>
          <w:rFonts w:ascii="Bahnschrift SemiBold SemiConden" w:hAnsi="Bahnschrift SemiBold SemiConden" w:cs="Times New Roman"/>
          <w:sz w:val="28"/>
          <w:szCs w:val="28"/>
        </w:rPr>
        <w:t>11</w:t>
      </w:r>
      <w:r>
        <w:rPr>
          <w:rFonts w:ascii="Bahnschrift SemiBold SemiConden" w:hAnsi="Bahnschrift SemiBold SemiConden" w:cs="Times New Roman"/>
          <w:sz w:val="28"/>
          <w:szCs w:val="28"/>
        </w:rPr>
        <w:t xml:space="preserve"> </w:t>
      </w:r>
      <w:r w:rsidR="009D73A9">
        <w:rPr>
          <w:rFonts w:ascii="Bahnschrift SemiBold SemiConden" w:hAnsi="Bahnschrift SemiBold SemiConden" w:cs="Times New Roman"/>
          <w:sz w:val="28"/>
          <w:szCs w:val="28"/>
        </w:rPr>
        <w:t>июл</w:t>
      </w:r>
      <w:r>
        <w:rPr>
          <w:rFonts w:ascii="Bahnschrift SemiBold SemiConden" w:hAnsi="Bahnschrift SemiBold SemiConden" w:cs="Times New Roman"/>
          <w:sz w:val="28"/>
          <w:szCs w:val="28"/>
        </w:rPr>
        <w:t>я</w:t>
      </w:r>
      <w:r w:rsidR="009D73A9">
        <w:rPr>
          <w:rFonts w:ascii="Bahnschrift SemiBold SemiConden" w:hAnsi="Bahnschrift SemiBold SemiConden" w:cs="Times New Roman"/>
          <w:sz w:val="28"/>
          <w:szCs w:val="28"/>
        </w:rPr>
        <w:t>, 24 августа-02 сентября</w:t>
      </w:r>
    </w:p>
    <w:p w14:paraId="6FD09A04" w14:textId="77777777" w:rsidR="00A94017" w:rsidRPr="00011DC2" w:rsidRDefault="00A94017" w:rsidP="00A94017">
      <w:pPr>
        <w:spacing w:after="0" w:line="240" w:lineRule="auto"/>
        <w:rPr>
          <w:rFonts w:ascii="Bahnschrift SemiBold SemiConden" w:hAnsi="Bahnschrift SemiBold SemiConden" w:cs="Times New Roman"/>
          <w:sz w:val="28"/>
          <w:szCs w:val="28"/>
        </w:rPr>
      </w:pPr>
      <w:r w:rsidRPr="00011DC2">
        <w:rPr>
          <w:rFonts w:ascii="Bahnschrift SemiBold SemiConden" w:hAnsi="Bahnschrift SemiBold SemiConden" w:cs="Times New Roman"/>
          <w:sz w:val="28"/>
          <w:szCs w:val="28"/>
        </w:rPr>
        <w:t>Программа тура:</w:t>
      </w:r>
    </w:p>
    <w:tbl>
      <w:tblPr>
        <w:tblW w:w="106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2"/>
        <w:gridCol w:w="9639"/>
      </w:tblGrid>
      <w:tr w:rsidR="00056653" w14:paraId="0439BAFF" w14:textId="77777777" w:rsidTr="00FB66E7">
        <w:trPr>
          <w:trHeight w:val="32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1782D" w14:textId="77777777" w:rsidR="00A94017" w:rsidRPr="00011DC2" w:rsidRDefault="00A9401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  <w:t>1 день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C1F68" w14:textId="5477D4C0" w:rsidR="00A94017" w:rsidRPr="00F609D5" w:rsidRDefault="00A9401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F609D5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0</w:t>
            </w:r>
            <w:r w:rsidR="00CC2814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7</w:t>
            </w:r>
            <w:r w:rsidRPr="00F609D5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:00 – выезд группы из г. Казани, от театра им. Г. Камала (г. Казань, ул. Татарстан, д. 1);</w:t>
            </w:r>
          </w:p>
          <w:p w14:paraId="202D9015" w14:textId="0C12AD61" w:rsidR="00A94017" w:rsidRPr="00F609D5" w:rsidRDefault="00CC28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09</w:t>
            </w:r>
            <w:r w:rsidR="00A94017" w:rsidRPr="00F609D5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:</w:t>
            </w:r>
            <w:r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3</w:t>
            </w:r>
            <w:r w:rsidR="00A94017" w:rsidRPr="00F609D5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0 – выезд группы из г. Йошкар-Олы, от </w:t>
            </w:r>
            <w:proofErr w:type="spellStart"/>
            <w:r w:rsidR="00A94017" w:rsidRPr="00F609D5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Царевококшайского</w:t>
            </w:r>
            <w:proofErr w:type="spellEnd"/>
            <w:r w:rsidR="00A94017" w:rsidRPr="00F609D5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Кремля (г. Йошкар-Ола, ул. Вознесенская, д. 58);</w:t>
            </w:r>
          </w:p>
          <w:p w14:paraId="091A96B0" w14:textId="25F67981" w:rsidR="00A94017" w:rsidRDefault="004754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1</w:t>
            </w:r>
            <w:r w:rsidR="00CC2814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1</w:t>
            </w:r>
            <w:r w:rsidR="00A94017" w:rsidRPr="00F609D5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:</w:t>
            </w:r>
            <w:r w:rsidR="00CC2814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0</w:t>
            </w:r>
            <w:r w:rsidR="00A94017" w:rsidRPr="00F609D5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0 – выезд группы из г. Чебоксары, от остановки ТЦ «Мега Молл» (на остановке перед ТЦ, г. Чебоксары, ул. Калинина, д. 105А)</w:t>
            </w:r>
            <w:r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;</w:t>
            </w:r>
          </w:p>
          <w:p w14:paraId="0EFD2B0E" w14:textId="4B5C48BE" w:rsidR="00475413" w:rsidRPr="00F609D5" w:rsidRDefault="004754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- ночной переезд в автобусе.</w:t>
            </w:r>
          </w:p>
        </w:tc>
      </w:tr>
      <w:tr w:rsidR="00056653" w14:paraId="3F75C747" w14:textId="77777777" w:rsidTr="00FB66E7">
        <w:trPr>
          <w:trHeight w:val="317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E833A" w14:textId="77777777" w:rsidR="00A94017" w:rsidRPr="00011DC2" w:rsidRDefault="00A9401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  <w:t>2 день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AAEC4" w14:textId="02954047" w:rsidR="00E07CBA" w:rsidRPr="00E07CBA" w:rsidRDefault="00E07CBA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E07CBA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~</w:t>
            </w:r>
            <w:r w:rsidR="00475413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1</w:t>
            </w:r>
            <w:r w:rsidRPr="00E07CBA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4</w:t>
            </w:r>
            <w:r w:rsidR="00475413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:00 </w:t>
            </w:r>
            <w:r w:rsidR="00A94017" w:rsidRPr="00F609D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- приезд в г. </w:t>
            </w:r>
            <w:r w:rsidR="00475413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Краснодар</w:t>
            </w:r>
            <w:r w:rsidR="00A94017" w:rsidRPr="00F609D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1DC29A56" w14:textId="568A857E" w:rsidR="00A94017" w:rsidRPr="00F609D5" w:rsidRDefault="00A94017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F609D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- </w:t>
            </w:r>
            <w:r w:rsidR="00E07CBA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обед</w:t>
            </w:r>
            <w:r w:rsidRPr="00F609D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в кафе города</w:t>
            </w:r>
            <w:r w:rsidR="00E07CBA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(включен в стоимость)</w:t>
            </w:r>
            <w:r w:rsidRPr="00F609D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1D1BB7D0" w14:textId="5AB53394" w:rsidR="00E07CBA" w:rsidRDefault="00E07CBA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заселение в отель (2-местное размещение);</w:t>
            </w:r>
          </w:p>
          <w:p w14:paraId="752DFE62" w14:textId="496D7A27" w:rsidR="00470337" w:rsidRPr="00470337" w:rsidRDefault="00470337" w:rsidP="00470337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п</w:t>
            </w:r>
            <w:r w:rsidRPr="00470337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рограмма обзорной экскурсии включает два ключевых маршрута</w:t>
            </w:r>
            <w:r w:rsidR="006D5A3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:</w:t>
            </w:r>
            <w:r w:rsidRPr="00470337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</w:t>
            </w:r>
            <w:r w:rsidR="006D5A35" w:rsidRPr="006D5A3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u w:val="single"/>
                <w:lang w:eastAsia="ar-SA"/>
              </w:rPr>
              <w:t>п</w:t>
            </w:r>
            <w:r w:rsidRPr="006D5A3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u w:val="single"/>
                <w:lang w:eastAsia="ar-SA"/>
              </w:rPr>
              <w:t>ервый</w:t>
            </w:r>
            <w:r w:rsidRPr="00470337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пролегает по центральной улице, где туристов ждут архитектурные памятники, монументы (императрице Екатерине II, обелиск Кубанскому казачьему войску) и знаковые места, такие как кинотеатр, статуя Авроры, а также арт-объекты и зоны отдыха — бульвар, арка и аллея.</w:t>
            </w:r>
          </w:p>
          <w:p w14:paraId="37DBEA93" w14:textId="050828D9" w:rsidR="00E07CBA" w:rsidRDefault="00470337" w:rsidP="00470337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6D5A3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u w:val="single"/>
                <w:lang w:eastAsia="ar-SA"/>
              </w:rPr>
              <w:t>Вторая часть</w:t>
            </w:r>
            <w:r w:rsidRPr="00470337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знакомит с современным Краснодаром на улице Восточно-</w:t>
            </w:r>
            <w:proofErr w:type="spellStart"/>
            <w:r w:rsidRPr="00470337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Кругликовской</w:t>
            </w:r>
            <w:proofErr w:type="spellEnd"/>
            <w:r w:rsidRPr="00470337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. Её главными точками притяжения являются стадион местного футбольного клуба и новаторский </w:t>
            </w:r>
            <w:r w:rsidRPr="006D5A3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u w:val="single"/>
                <w:lang w:eastAsia="ar-SA"/>
              </w:rPr>
              <w:t>парк Галицкого</w:t>
            </w:r>
            <w:r w:rsidRPr="00470337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. Этот парк, входящий в число лучших в мире, предлагает гостям познакомиться с разнообразной флорой со всей Земли и оценить работы знаменитых художников и дизайнеров.</w:t>
            </w:r>
          </w:p>
          <w:p w14:paraId="36EE968A" w14:textId="19A9B898" w:rsidR="006D5A35" w:rsidRDefault="006D5A35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возвращение в отель;</w:t>
            </w:r>
          </w:p>
          <w:p w14:paraId="66D3D780" w14:textId="07F4019D" w:rsidR="00A94017" w:rsidRPr="00F609D5" w:rsidRDefault="00A94017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ночь в отеле.</w:t>
            </w:r>
          </w:p>
        </w:tc>
      </w:tr>
      <w:tr w:rsidR="006D5A35" w14:paraId="3096F567" w14:textId="77777777" w:rsidTr="00FB66E7">
        <w:trPr>
          <w:trHeight w:val="100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CBBDC" w14:textId="77777777" w:rsidR="006D5A35" w:rsidRDefault="006D5A3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 w:rsidRPr="004E5AD0"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  <w:t>3 день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FB2C0" w14:textId="24E9FF5F" w:rsidR="006D5A35" w:rsidRDefault="006D5A35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- </w:t>
            </w:r>
            <w:r w:rsidR="007F0736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ранний завтрак (в ланч-боксах)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74B91FD1" w14:textId="7F5E83D6" w:rsidR="007F0736" w:rsidRDefault="00CC2814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07:00 </w:t>
            </w:r>
            <w:r w:rsidR="007F0736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ранний выезд из отеля (едем в Абхазию);</w:t>
            </w:r>
          </w:p>
          <w:p w14:paraId="478E937E" w14:textId="01C58A34" w:rsidR="007F0736" w:rsidRDefault="006D5A35" w:rsidP="007F0736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- </w:t>
            </w:r>
            <w:r w:rsidR="007F0736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прохождение границы с Республикой Абхазия;</w:t>
            </w:r>
          </w:p>
          <w:p w14:paraId="2F558FA4" w14:textId="67E8D3A4" w:rsidR="007F0736" w:rsidRDefault="007F0736" w:rsidP="007F0736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E07CBA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~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17:00 – заселение в гостиницу (2-местное размещение);</w:t>
            </w:r>
          </w:p>
          <w:p w14:paraId="70D08C7E" w14:textId="62517E63" w:rsidR="007F0736" w:rsidRDefault="007F0736" w:rsidP="007F0736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отдых при гостинице, в отеле имеется подогреваемый бассейн;</w:t>
            </w:r>
          </w:p>
          <w:p w14:paraId="71D6A7BC" w14:textId="3A210491" w:rsidR="007F0736" w:rsidRDefault="007F0736" w:rsidP="007F0736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18:00-20:00 – ужин при гостинице (включен в стоимость);</w:t>
            </w:r>
          </w:p>
          <w:p w14:paraId="3901EE68" w14:textId="1E83F65A" w:rsidR="006D5A35" w:rsidRPr="004E5AD0" w:rsidRDefault="006D5A35" w:rsidP="007F0736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ночь в отеле.</w:t>
            </w:r>
          </w:p>
        </w:tc>
      </w:tr>
      <w:tr w:rsidR="00056653" w14:paraId="0A2AA835" w14:textId="77777777" w:rsidTr="0036220C">
        <w:trPr>
          <w:trHeight w:val="14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6AADD" w14:textId="77777777" w:rsidR="00A94017" w:rsidRDefault="00A9401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  <w:t>4 день</w:t>
            </w:r>
          </w:p>
        </w:tc>
        <w:tc>
          <w:tcPr>
            <w:tcW w:w="9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36BE1" w14:textId="67F4AF3D" w:rsidR="00A94017" w:rsidRDefault="007F0736" w:rsidP="00FB66E7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– завтрак при гостинице (включен в стоимость);</w:t>
            </w:r>
          </w:p>
          <w:p w14:paraId="665E9577" w14:textId="224FA1EE" w:rsidR="00CC2814" w:rsidRDefault="00CC2814" w:rsidP="00FB66E7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свободный день и отдых у моря (обед и ужин включены в стоимость).</w:t>
            </w:r>
          </w:p>
          <w:p w14:paraId="64EB77C2" w14:textId="5F5C2655" w:rsidR="00CC2814" w:rsidRPr="00CC2814" w:rsidRDefault="00CC2814" w:rsidP="00FB66E7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Или </w:t>
            </w:r>
            <w:r w:rsidRPr="00CC2814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u w:val="single"/>
                <w:lang w:eastAsia="ar-SA"/>
              </w:rPr>
              <w:t>за доп. плату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– тур «К Рице» - </w:t>
            </w:r>
            <w:r w:rsid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5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 </w:t>
            </w:r>
            <w:r w:rsid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0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00 руб.</w:t>
            </w:r>
            <w:r w:rsidRPr="00CC2814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/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</w:t>
            </w:r>
            <w:proofErr w:type="spellStart"/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взр</w:t>
            </w:r>
            <w:proofErr w:type="spellEnd"/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., 4 </w:t>
            </w:r>
            <w:r w:rsid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5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00 руб.</w:t>
            </w:r>
            <w:r w:rsidRPr="00CC2814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/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льгот.</w:t>
            </w:r>
            <w:r w:rsidR="00A735E0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(ОБСЛУЖИВАНИЕ НА МИКРОАВТОБУСАХ).</w:t>
            </w:r>
          </w:p>
          <w:p w14:paraId="192DC5FF" w14:textId="5598E08D" w:rsidR="003A55A5" w:rsidRDefault="003A55A5" w:rsidP="00FB66E7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09:00 – выезд на экскурсию;</w:t>
            </w:r>
          </w:p>
          <w:p w14:paraId="0CBAC9E9" w14:textId="77777777" w:rsidR="00FB66E7" w:rsidRPr="00FB66E7" w:rsidRDefault="00FB66E7" w:rsidP="00FB66E7">
            <w:pPr>
              <w:spacing w:after="0" w:line="240" w:lineRule="auto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- </w:t>
            </w:r>
            <w:r w:rsidR="003A55A5" w:rsidRPr="003A55A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Белые скалы </w:t>
            </w:r>
            <w:proofErr w:type="spellStart"/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Цандрипш</w:t>
            </w:r>
            <w:proofErr w:type="spellEnd"/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. </w:t>
            </w:r>
            <w:r w:rsidRPr="00FB66E7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Первое место для знакомства с живописной Абхазией будет неподалеку от поселка </w:t>
            </w:r>
            <w:proofErr w:type="spellStart"/>
            <w:r w:rsidRPr="00FB66E7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Цандрипш</w:t>
            </w:r>
            <w:proofErr w:type="spellEnd"/>
            <w:r w:rsidRPr="00FB66E7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. Мы увидим удивительный природный объект — Белые скалы. Они манят всегда гостей своей уникальностью и невероятной атмосферой, погружающей в мир покоя и гармонии с природой. Эти белоснежные утесы, простирающиеся вдоль Черного моря почти на 300 метров. Фотографируемся, здороваемся с морем и отправляемся дальше в наше путешествие!</w:t>
            </w:r>
          </w:p>
          <w:p w14:paraId="5D0AD73C" w14:textId="2458B42C" w:rsidR="003A55A5" w:rsidRPr="003A55A5" w:rsidRDefault="00FB66E7" w:rsidP="00FB66E7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с</w:t>
            </w:r>
            <w:r w:rsidR="003A55A5" w:rsidRPr="003A55A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мотровая площадка с панорамным видом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03EFFBC8" w14:textId="2E6578FE" w:rsidR="003A55A5" w:rsidRPr="003A55A5" w:rsidRDefault="00FB66E7" w:rsidP="00FB66E7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к</w:t>
            </w:r>
            <w:r w:rsidR="003A55A5" w:rsidRPr="003A55A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олоннада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,</w:t>
            </w:r>
            <w:r>
              <w:t xml:space="preserve"> </w:t>
            </w:r>
            <w:r w:rsidRPr="00364C92">
              <w:rPr>
                <w:rFonts w:ascii="Bahnschrift SemiBold" w:hAnsi="Bahnschrift SemiBold"/>
              </w:rPr>
              <w:t>н</w:t>
            </w:r>
            <w:r w:rsidRPr="00FB66E7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е оставит никого равнодушным и Колоннада, построенная в честь победы в Великой Отечественной войне в 1945 году и торжественно открыта к 10-летию победы. Это место великолепно. Находится здесь приятно в любое время суток. С видом на фонтан и Зимний Театр. Никто не устоит от красоты этого места.</w:t>
            </w:r>
          </w:p>
          <w:p w14:paraId="289AD91C" w14:textId="4A87D990" w:rsidR="003A55A5" w:rsidRPr="003A55A5" w:rsidRDefault="00364C92" w:rsidP="00FB66E7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lastRenderedPageBreak/>
              <w:t xml:space="preserve">- </w:t>
            </w:r>
            <w:r w:rsidR="003A55A5" w:rsidRPr="003A55A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Гагрский пляж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5787DC84" w14:textId="0092D5CA" w:rsidR="003A55A5" w:rsidRDefault="00364C92" w:rsidP="00FB66E7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р</w:t>
            </w:r>
            <w:r w:rsidR="003A55A5" w:rsidRPr="003A55A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есторан </w:t>
            </w:r>
            <w:proofErr w:type="spellStart"/>
            <w:r w:rsidR="003A55A5" w:rsidRPr="003A55A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Гагрипш</w:t>
            </w:r>
            <w:proofErr w:type="spellEnd"/>
            <w:r w:rsidR="003A55A5" w:rsidRPr="003A55A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(</w:t>
            </w:r>
            <w:proofErr w:type="spellStart"/>
            <w:r w:rsidR="003A55A5" w:rsidRPr="003A55A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фотолокация</w:t>
            </w:r>
            <w:proofErr w:type="spellEnd"/>
            <w:r w:rsidR="003A55A5" w:rsidRPr="003A55A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)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223226EE" w14:textId="1237E4F4" w:rsidR="00364C92" w:rsidRPr="003A55A5" w:rsidRDefault="00364C92" w:rsidP="00364C92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д</w:t>
            </w:r>
            <w:r w:rsidRPr="00364C92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егустация 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вина. </w:t>
            </w:r>
            <w:r w:rsidRPr="00364C92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Наступает время немного расслабиться. И познакомиться с разными напитками. Крепкими и не крепкими. Все это - часть культуры Абхазии. Без таких часов не обходится ни одно абхазское застолье. И мы предлагаем разделить эти вкусные минуты вместе с нами.</w:t>
            </w:r>
          </w:p>
          <w:p w14:paraId="12238986" w14:textId="37D78D19" w:rsidR="003A55A5" w:rsidRDefault="00364C92" w:rsidP="00FB66E7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з</w:t>
            </w:r>
            <w:r w:rsidR="003A55A5" w:rsidRPr="003A55A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аброшенный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</w:t>
            </w:r>
            <w:r w:rsidR="003A55A5" w:rsidRPr="003A55A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театр/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</w:t>
            </w:r>
            <w:r w:rsidR="003A55A5" w:rsidRPr="003A55A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вокзал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1BE44BAE" w14:textId="77777777" w:rsidR="00FF667B" w:rsidRPr="00B4155F" w:rsidRDefault="00FF667B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- </w:t>
            </w:r>
            <w:proofErr w:type="spellStart"/>
            <w:r w:rsidRPr="00B4155F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Юпшарский</w:t>
            </w:r>
            <w:proofErr w:type="spellEnd"/>
            <w:r w:rsidRPr="00B4155F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каньон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2038169F" w14:textId="77777777" w:rsidR="00FF667B" w:rsidRPr="00B4155F" w:rsidRDefault="00FF667B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с</w:t>
            </w:r>
            <w:r w:rsidRPr="00B4155F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лияние 2-х рек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</w:t>
            </w:r>
            <w:proofErr w:type="spellStart"/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Юпшара</w:t>
            </w:r>
            <w:proofErr w:type="spellEnd"/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и </w:t>
            </w:r>
            <w:proofErr w:type="spellStart"/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Гега</w:t>
            </w:r>
            <w:proofErr w:type="spellEnd"/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22C8A562" w14:textId="77777777" w:rsidR="00FF667B" w:rsidRPr="00B4155F" w:rsidRDefault="00FF667B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с</w:t>
            </w:r>
            <w:r w:rsidRPr="00B4155F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тарый немецкий мост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067D6F5B" w14:textId="77777777" w:rsidR="00FF667B" w:rsidRPr="00B4155F" w:rsidRDefault="00FF667B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- </w:t>
            </w:r>
            <w:proofErr w:type="spellStart"/>
            <w:r w:rsidRPr="00B4155F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Мховые</w:t>
            </w:r>
            <w:proofErr w:type="spellEnd"/>
            <w:r w:rsidRPr="00B4155F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рощи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1525A5DE" w14:textId="77777777" w:rsidR="00FF667B" w:rsidRPr="00B4155F" w:rsidRDefault="00FF667B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в</w:t>
            </w:r>
            <w:r w:rsidRPr="00B4155F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одопады девичьи и мужские слёзы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6058E4C7" w14:textId="77777777" w:rsidR="00FF667B" w:rsidRPr="00B4155F" w:rsidRDefault="00FF667B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- </w:t>
            </w:r>
            <w:r w:rsidRPr="00B4155F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Голубое озеро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4D4D89CC" w14:textId="77777777" w:rsidR="00FF667B" w:rsidRPr="00B4155F" w:rsidRDefault="00FF667B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к</w:t>
            </w:r>
            <w:r w:rsidRPr="00B4155F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ачели на берегу реки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32AC3957" w14:textId="77777777" w:rsidR="00FF667B" w:rsidRPr="00B4155F" w:rsidRDefault="00FF667B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о</w:t>
            </w:r>
            <w:r w:rsidRPr="00B4155F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зеро Рица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14209D78" w14:textId="77777777" w:rsidR="00FF667B" w:rsidRPr="00B4155F" w:rsidRDefault="00FF667B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к</w:t>
            </w:r>
            <w:r w:rsidRPr="00B4155F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атание на катере или катамаране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</w:t>
            </w:r>
            <w:r w:rsidRPr="00B4155F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(по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</w:t>
            </w:r>
            <w:r w:rsidRPr="00B4155F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желанию)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04547B4D" w14:textId="5ED6DED7" w:rsidR="003A55A5" w:rsidRDefault="00364C92" w:rsidP="00FB66E7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о</w:t>
            </w:r>
            <w:r w:rsidR="003A55A5" w:rsidRPr="003A55A5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бед </w:t>
            </w:r>
            <w:r w:rsid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за свой счет</w:t>
            </w:r>
            <w:r w:rsidR="0036220C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77697191" w14:textId="090FA2EA" w:rsidR="00FF667B" w:rsidRDefault="00FF667B" w:rsidP="00FB66E7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17:00 </w:t>
            </w:r>
            <w:r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возвращение в отель;</w:t>
            </w:r>
          </w:p>
          <w:p w14:paraId="39A47ADC" w14:textId="285C4901" w:rsidR="00882067" w:rsidRDefault="00882067" w:rsidP="00FB66E7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882067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18:00-20:00 – ужин при гостинице (включен в стоимость);</w:t>
            </w:r>
          </w:p>
          <w:p w14:paraId="7D4DD2AC" w14:textId="2702033F" w:rsidR="0036220C" w:rsidRDefault="0036220C" w:rsidP="00FB66E7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свободное время;</w:t>
            </w:r>
          </w:p>
          <w:p w14:paraId="0C3231F9" w14:textId="77777777" w:rsidR="00A94017" w:rsidRPr="00F609D5" w:rsidRDefault="00A94017" w:rsidP="00FB66E7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CD79AC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ночь в отеле.</w:t>
            </w:r>
          </w:p>
        </w:tc>
      </w:tr>
      <w:tr w:rsidR="0036220C" w14:paraId="1419E8D3" w14:textId="77777777" w:rsidTr="0036220C">
        <w:trPr>
          <w:trHeight w:val="14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64881" w14:textId="767D2CA0" w:rsidR="0036220C" w:rsidRDefault="0036220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  <w:lastRenderedPageBreak/>
              <w:t>5</w:t>
            </w:r>
            <w:r w:rsidRPr="00CD79AC"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  <w:t xml:space="preserve"> день</w:t>
            </w:r>
          </w:p>
        </w:tc>
        <w:tc>
          <w:tcPr>
            <w:tcW w:w="9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57AAE" w14:textId="77777777" w:rsidR="00FF667B" w:rsidRPr="00FF667B" w:rsidRDefault="00FF667B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– завтрак при гостинице (включен в стоимость);</w:t>
            </w:r>
          </w:p>
          <w:p w14:paraId="52786ABB" w14:textId="77777777" w:rsidR="00FF667B" w:rsidRDefault="00FF667B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свободный день и отдых у моря (обед и ужин включены в стоимость).</w:t>
            </w:r>
          </w:p>
          <w:p w14:paraId="12D08D7C" w14:textId="2CEF356F" w:rsidR="00FF667B" w:rsidRDefault="00FF667B" w:rsidP="00AC4781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Или за доп. плату – тур «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Восточная Абхазия</w:t>
            </w:r>
            <w:r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» - 5 </w:t>
            </w:r>
            <w:r w:rsidR="00826CE8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5</w:t>
            </w:r>
            <w:r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00 руб./ </w:t>
            </w:r>
            <w:proofErr w:type="spellStart"/>
            <w:r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взр</w:t>
            </w:r>
            <w:proofErr w:type="spellEnd"/>
            <w:r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., </w:t>
            </w:r>
            <w:r w:rsidR="00826CE8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5</w:t>
            </w:r>
            <w:r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</w:t>
            </w:r>
            <w:r w:rsidR="00826CE8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0</w:t>
            </w:r>
            <w:r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00 руб./ льгот.</w:t>
            </w:r>
            <w:r w:rsidR="00A735E0">
              <w:t xml:space="preserve"> </w:t>
            </w:r>
            <w:r w:rsidR="00A735E0" w:rsidRPr="00A735E0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(ОБСЛУЖИВАНИЕ НА МИКРОАВТОБУСАХ).</w:t>
            </w:r>
          </w:p>
          <w:p w14:paraId="377B6FDA" w14:textId="25F59C83" w:rsidR="00826CE8" w:rsidRDefault="00826CE8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826CE8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0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7</w:t>
            </w:r>
            <w:r w:rsidRPr="00826CE8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:00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-08:00</w:t>
            </w:r>
            <w:r w:rsidRPr="00826CE8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– выезд на экскурсию;</w:t>
            </w:r>
          </w:p>
          <w:p w14:paraId="4472D412" w14:textId="5D419199" w:rsidR="00FF667B" w:rsidRDefault="00FF667B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Программа:</w:t>
            </w:r>
          </w:p>
          <w:p w14:paraId="67CAF39B" w14:textId="5D1676DA" w:rsidR="00FF667B" w:rsidRPr="00FF667B" w:rsidRDefault="00826CE8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- </w:t>
            </w:r>
            <w:r w:rsidR="00FF667B"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Белые скалы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6FF073F2" w14:textId="0CAE9B1B" w:rsidR="00FF667B" w:rsidRPr="00FF667B" w:rsidRDefault="00FF667B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На выбор</w:t>
            </w:r>
            <w:r w:rsidR="00826CE8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(одна локация)</w:t>
            </w:r>
            <w:r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:</w:t>
            </w:r>
          </w:p>
          <w:p w14:paraId="769D07AB" w14:textId="37C2DB28" w:rsidR="00FF667B" w:rsidRPr="00FF667B" w:rsidRDefault="00826CE8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1) </w:t>
            </w:r>
            <w:proofErr w:type="spellStart"/>
            <w:r w:rsidR="00FF667B"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Мюссерский</w:t>
            </w:r>
            <w:proofErr w:type="spellEnd"/>
            <w:r w:rsidR="00FF667B"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храм Х столетия и качели на берегу дикого пляжа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013C1599" w14:textId="208931F5" w:rsidR="00FF667B" w:rsidRPr="00FF667B" w:rsidRDefault="00826CE8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2) </w:t>
            </w:r>
            <w:r w:rsidR="00FF667B"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Новый Афон: ж/д станция </w:t>
            </w:r>
            <w:proofErr w:type="spellStart"/>
            <w:r w:rsidR="00FF667B"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Псырцха</w:t>
            </w:r>
            <w:proofErr w:type="spellEnd"/>
            <w:r w:rsidR="00FF667B"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, водопад, монастырь (по желанию)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79154667" w14:textId="25C2E0EA" w:rsidR="00FF667B" w:rsidRPr="00FF667B" w:rsidRDefault="00826CE8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3) </w:t>
            </w:r>
            <w:r w:rsidR="00FF667B"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Форелевое хозяйство и уникальный «Скальный монастырь»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403AC39F" w14:textId="35677ED1" w:rsidR="00FF667B" w:rsidRPr="00FF667B" w:rsidRDefault="00826CE8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- </w:t>
            </w:r>
            <w:r w:rsidR="00FF667B"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Сухум - столица Абхазии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296F86DA" w14:textId="6522EB0E" w:rsidR="00FF667B" w:rsidRPr="00FF667B" w:rsidRDefault="00826CE8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- </w:t>
            </w:r>
            <w:r w:rsidR="00FF667B"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Живописный старинный мост, увитый </w:t>
            </w:r>
            <w:proofErr w:type="spellStart"/>
            <w:r w:rsidR="00FF667B"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плющем</w:t>
            </w:r>
            <w:proofErr w:type="spellEnd"/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369515BD" w14:textId="32238069" w:rsidR="00FF667B" w:rsidRPr="00FF667B" w:rsidRDefault="00826CE8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- </w:t>
            </w:r>
            <w:r w:rsidR="00FF667B"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Заброшенная ГЭС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106FC483" w14:textId="1663E3E1" w:rsidR="00FF667B" w:rsidRPr="00FF667B" w:rsidRDefault="00826CE8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- </w:t>
            </w:r>
            <w:r w:rsidR="00FF667B"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Каньон-ущелье «Черниговка»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2AD288B1" w14:textId="29DA042C" w:rsidR="00FF667B" w:rsidRPr="00FF667B" w:rsidRDefault="00FF667B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На выбор</w:t>
            </w:r>
            <w:r w:rsidR="00826CE8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(одна локация)</w:t>
            </w:r>
            <w:r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:</w:t>
            </w:r>
          </w:p>
          <w:p w14:paraId="69D2C37E" w14:textId="79E52C5D" w:rsidR="00FF667B" w:rsidRPr="00FF667B" w:rsidRDefault="00826CE8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- </w:t>
            </w:r>
            <w:r w:rsidR="00FF667B"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Релакс купание в термальных горячих источниках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.</w:t>
            </w:r>
          </w:p>
          <w:p w14:paraId="61CC12BD" w14:textId="67E3EF82" w:rsidR="00FF667B" w:rsidRDefault="00826CE8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- </w:t>
            </w:r>
            <w:r w:rsidR="00FF667B" w:rsidRPr="00FF667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На Ольгинский водопад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.</w:t>
            </w:r>
          </w:p>
          <w:p w14:paraId="10FE6ADB" w14:textId="0541F77D" w:rsidR="00A735E0" w:rsidRDefault="00A735E0" w:rsidP="00FF667B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A735E0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обед за свой счет;</w:t>
            </w:r>
          </w:p>
          <w:p w14:paraId="2B6FFA03" w14:textId="6AC38BE3" w:rsidR="00826CE8" w:rsidRPr="00826CE8" w:rsidRDefault="00826CE8" w:rsidP="00826CE8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826CE8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1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9</w:t>
            </w:r>
            <w:r w:rsidRPr="00826CE8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:00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-20:00</w:t>
            </w:r>
            <w:r w:rsidRPr="00826CE8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 - возвращение в отель;</w:t>
            </w:r>
          </w:p>
          <w:p w14:paraId="6EB8D01E" w14:textId="77BBD784" w:rsidR="00826CE8" w:rsidRDefault="00826CE8" w:rsidP="00826CE8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 xml:space="preserve">До </w:t>
            </w:r>
            <w:r w:rsidRPr="00826CE8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20:00 – ужин при гостинице (включен в стоимость);</w:t>
            </w:r>
          </w:p>
          <w:p w14:paraId="04101DCD" w14:textId="0595E057" w:rsidR="00AC4781" w:rsidRPr="00AC4781" w:rsidRDefault="00AC4781" w:rsidP="00AC4781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AC4781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свободное время;</w:t>
            </w:r>
          </w:p>
          <w:p w14:paraId="6E7831C3" w14:textId="7953E369" w:rsidR="0036220C" w:rsidRDefault="00AC4781" w:rsidP="00AC4781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AC4781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ночь в отеле.</w:t>
            </w:r>
          </w:p>
        </w:tc>
      </w:tr>
      <w:tr w:rsidR="00056653" w14:paraId="520524EF" w14:textId="77777777" w:rsidTr="00AC4781">
        <w:trPr>
          <w:trHeight w:val="7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0483A" w14:textId="2152BFD6" w:rsidR="00A94017" w:rsidRDefault="00AC478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  <w:t>6 день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F7EC7" w14:textId="77777777" w:rsidR="00AC4781" w:rsidRPr="0036220C" w:rsidRDefault="00AC4781" w:rsidP="00AC4781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36220C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08:00 – завтрак при гостинице (включен в стоимость);</w:t>
            </w:r>
          </w:p>
          <w:p w14:paraId="443B0FD3" w14:textId="77777777" w:rsidR="00826CE8" w:rsidRPr="00826CE8" w:rsidRDefault="00826CE8" w:rsidP="00826CE8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826CE8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– завтрак при гостинице (включен в стоимость);</w:t>
            </w:r>
          </w:p>
          <w:p w14:paraId="30322050" w14:textId="77777777" w:rsidR="00826CE8" w:rsidRDefault="00826CE8" w:rsidP="00826CE8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826CE8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свободный день и отдых у моря (обед и ужин включены в стоимость).</w:t>
            </w:r>
          </w:p>
          <w:p w14:paraId="72BC59DF" w14:textId="740CF579" w:rsidR="00AC4781" w:rsidRDefault="00AC4781" w:rsidP="00826CE8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свободное время;</w:t>
            </w:r>
          </w:p>
          <w:p w14:paraId="0D7386A3" w14:textId="4D95BFBD" w:rsidR="00A94017" w:rsidRPr="00F609D5" w:rsidRDefault="00AC4781" w:rsidP="00AC4781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CD79AC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ночь в отеле.</w:t>
            </w:r>
          </w:p>
        </w:tc>
      </w:tr>
      <w:tr w:rsidR="00AC4781" w14:paraId="3BBF8218" w14:textId="77777777" w:rsidTr="00AC4781">
        <w:trPr>
          <w:trHeight w:val="7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114EE" w14:textId="17B879E1" w:rsidR="00AC4781" w:rsidRDefault="00AC478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  <w:lastRenderedPageBreak/>
              <w:t>7 день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F05B2" w14:textId="77777777" w:rsidR="00AC4781" w:rsidRPr="0036220C" w:rsidRDefault="00AC4781" w:rsidP="00AC4781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36220C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08:00 – завтрак при гостинице (включен в стоимость);</w:t>
            </w:r>
          </w:p>
          <w:p w14:paraId="104B641F" w14:textId="77777777" w:rsidR="00AC4781" w:rsidRDefault="00AC4781" w:rsidP="00AC4781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освобождение номеров;</w:t>
            </w:r>
          </w:p>
          <w:p w14:paraId="7041BBF3" w14:textId="77777777" w:rsidR="00AC4781" w:rsidRDefault="00AC4781" w:rsidP="00AC4781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10:00 – выезд группы домой;</w:t>
            </w:r>
          </w:p>
          <w:p w14:paraId="4BFCC933" w14:textId="3AFE936E" w:rsidR="00AC4781" w:rsidRPr="0036220C" w:rsidRDefault="00AC4781" w:rsidP="00AC4781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ночной переезд в автобусе.</w:t>
            </w:r>
          </w:p>
        </w:tc>
      </w:tr>
      <w:tr w:rsidR="00AC4781" w14:paraId="32F5FA43" w14:textId="77777777" w:rsidTr="00AC4781">
        <w:trPr>
          <w:trHeight w:val="7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40D39" w14:textId="34BF61C5" w:rsidR="00AC4781" w:rsidRDefault="00AC478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  <w:t>8 день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C0845" w14:textId="6E20EDDF" w:rsidR="00AC4781" w:rsidRPr="0036220C" w:rsidRDefault="00AC4781" w:rsidP="00AC4781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- в пути.</w:t>
            </w:r>
          </w:p>
        </w:tc>
      </w:tr>
      <w:tr w:rsidR="00056653" w14:paraId="44E0B815" w14:textId="77777777" w:rsidTr="00FB66E7">
        <w:trPr>
          <w:trHeight w:val="7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042B8" w14:textId="2BE96941" w:rsidR="00A94017" w:rsidRPr="0056130B" w:rsidRDefault="009128B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val="en-US" w:eastAsia="ar-SA"/>
              </w:rPr>
              <w:t>9</w:t>
            </w:r>
            <w:r w:rsidR="00A94017"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  <w:t xml:space="preserve"> день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FBF0F" w14:textId="250468B8" w:rsidR="00AC4781" w:rsidRDefault="00AC4781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06</w:t>
            </w:r>
            <w:r w:rsidRPr="00AC4781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:00 – возвращение группы в г. Казань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;</w:t>
            </w:r>
          </w:p>
          <w:p w14:paraId="64C120D8" w14:textId="7C21915C" w:rsidR="00AC4781" w:rsidRDefault="00AC4781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09</w:t>
            </w:r>
            <w:r w:rsidRPr="00AC4781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: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0</w:t>
            </w:r>
            <w:r w:rsidRPr="00AC4781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0 – возвращение группы в г. Йошкар-Олу;</w:t>
            </w:r>
          </w:p>
          <w:p w14:paraId="5F6F754E" w14:textId="09FE50BA" w:rsidR="00A94017" w:rsidRPr="00011DC2" w:rsidRDefault="00AC4781" w:rsidP="00AC4781">
            <w:pPr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10</w:t>
            </w:r>
            <w:r w:rsidR="00A94017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: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3</w:t>
            </w:r>
            <w:r w:rsidR="00A94017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0 – возвращение группы в г. Чебоксары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  <w:t>.</w:t>
            </w:r>
          </w:p>
        </w:tc>
      </w:tr>
    </w:tbl>
    <w:p w14:paraId="19DF14B6" w14:textId="77777777" w:rsidR="00A94017" w:rsidRPr="00B74E54" w:rsidRDefault="00A94017" w:rsidP="00A94017">
      <w:pPr>
        <w:spacing w:after="0" w:line="240" w:lineRule="auto"/>
        <w:jc w:val="center"/>
        <w:rPr>
          <w:rFonts w:ascii="Bahnschrift SemiBold SemiConden" w:hAnsi="Bahnschrift SemiBold SemiConden"/>
          <w:b/>
          <w:i/>
          <w:sz w:val="32"/>
        </w:rPr>
      </w:pPr>
      <w:r w:rsidRPr="00B74E54">
        <w:rPr>
          <w:rFonts w:ascii="Bahnschrift SemiBold SemiConden" w:hAnsi="Bahnschrift SemiBold SemiConden"/>
          <w:b/>
          <w:i/>
          <w:sz w:val="32"/>
        </w:rPr>
        <w:t>Туристическая фирма имеет право менять очередность программы, сохраняя при этом её целостность!</w:t>
      </w:r>
    </w:p>
    <w:p w14:paraId="59A5D28E" w14:textId="474AE8B0" w:rsidR="00A94017" w:rsidRDefault="00A94017" w:rsidP="00A94017">
      <w:pPr>
        <w:spacing w:after="0" w:line="240" w:lineRule="auto"/>
        <w:rPr>
          <w:rFonts w:ascii="Bahnschrift SemiBold SemiConden" w:hAnsi="Bahnschrift SemiBold SemiConden" w:cs="Times New Roman"/>
          <w:b/>
          <w:i/>
          <w:sz w:val="32"/>
        </w:rPr>
      </w:pPr>
      <w:r w:rsidRPr="00B74E54">
        <w:rPr>
          <w:rFonts w:ascii="Bahnschrift SemiBold SemiConden" w:hAnsi="Bahnschrift SemiBold SemiConden" w:cs="Times New Roman"/>
          <w:b/>
          <w:i/>
          <w:sz w:val="32"/>
        </w:rPr>
        <w:t xml:space="preserve">СТОИМОСТЬ ТУРА: </w:t>
      </w:r>
      <w:r w:rsidR="00826CE8">
        <w:rPr>
          <w:rFonts w:ascii="Bahnschrift SemiBold SemiConden" w:hAnsi="Bahnschrift SemiBold SemiConden" w:cs="Times New Roman"/>
          <w:b/>
          <w:i/>
          <w:sz w:val="32"/>
        </w:rPr>
        <w:t>49</w:t>
      </w:r>
      <w:r>
        <w:rPr>
          <w:rFonts w:ascii="Bahnschrift SemiBold SemiConden" w:hAnsi="Bahnschrift SemiBold SemiConden" w:cs="Times New Roman"/>
          <w:b/>
          <w:i/>
          <w:sz w:val="32"/>
        </w:rPr>
        <w:t xml:space="preserve"> </w:t>
      </w:r>
      <w:r w:rsidR="000676C7">
        <w:rPr>
          <w:rFonts w:ascii="Bahnschrift SemiBold SemiConden" w:hAnsi="Bahnschrift SemiBold SemiConden" w:cs="Times New Roman"/>
          <w:b/>
          <w:i/>
          <w:sz w:val="32"/>
        </w:rPr>
        <w:t>5</w:t>
      </w:r>
      <w:r w:rsidRPr="00B74E54">
        <w:rPr>
          <w:rFonts w:ascii="Bahnschrift SemiBold SemiConden" w:hAnsi="Bahnschrift SemiBold SemiConden" w:cs="Times New Roman"/>
          <w:b/>
          <w:i/>
          <w:sz w:val="32"/>
        </w:rPr>
        <w:t xml:space="preserve">00 </w:t>
      </w:r>
      <w:r>
        <w:rPr>
          <w:rFonts w:ascii="Bahnschrift SemiBold SemiConden" w:hAnsi="Bahnschrift SemiBold SemiConden" w:cs="Times New Roman"/>
          <w:b/>
          <w:i/>
          <w:sz w:val="32"/>
        </w:rPr>
        <w:t>руб.</w:t>
      </w:r>
      <w:r w:rsidRPr="00F50A02">
        <w:rPr>
          <w:rFonts w:ascii="Bahnschrift SemiBold SemiConden" w:hAnsi="Bahnschrift SemiBold SemiConden" w:cs="Times New Roman"/>
          <w:b/>
          <w:i/>
          <w:sz w:val="32"/>
        </w:rPr>
        <w:t>/</w:t>
      </w:r>
      <w:r>
        <w:rPr>
          <w:rFonts w:ascii="Bahnschrift SemiBold SemiConden" w:hAnsi="Bahnschrift SemiBold SemiConden" w:cs="Times New Roman"/>
          <w:b/>
          <w:i/>
          <w:sz w:val="32"/>
        </w:rPr>
        <w:t xml:space="preserve"> </w:t>
      </w:r>
      <w:proofErr w:type="spellStart"/>
      <w:r>
        <w:rPr>
          <w:rFonts w:ascii="Bahnschrift SemiBold SemiConden" w:hAnsi="Bahnschrift SemiBold SemiConden" w:cs="Times New Roman"/>
          <w:b/>
          <w:i/>
          <w:sz w:val="32"/>
        </w:rPr>
        <w:t>взр</w:t>
      </w:r>
      <w:proofErr w:type="spellEnd"/>
      <w:r>
        <w:rPr>
          <w:rFonts w:ascii="Bahnschrift SemiBold SemiConden" w:hAnsi="Bahnschrift SemiBold SemiConden" w:cs="Times New Roman"/>
          <w:b/>
          <w:i/>
          <w:sz w:val="32"/>
        </w:rPr>
        <w:t>.,</w:t>
      </w:r>
      <w:r w:rsidR="00C25EAC">
        <w:rPr>
          <w:rFonts w:ascii="Bahnschrift SemiBold SemiConden" w:hAnsi="Bahnschrift SemiBold SemiConden" w:cs="Times New Roman"/>
          <w:b/>
          <w:i/>
          <w:sz w:val="32"/>
        </w:rPr>
        <w:t xml:space="preserve"> </w:t>
      </w:r>
      <w:r w:rsidR="00826CE8">
        <w:rPr>
          <w:rFonts w:ascii="Bahnschrift SemiBold SemiConden" w:hAnsi="Bahnschrift SemiBold SemiConden" w:cs="Times New Roman"/>
          <w:b/>
          <w:i/>
          <w:sz w:val="32"/>
        </w:rPr>
        <w:t>4</w:t>
      </w:r>
      <w:r w:rsidR="000676C7">
        <w:rPr>
          <w:rFonts w:ascii="Bahnschrift SemiBold SemiConden" w:hAnsi="Bahnschrift SemiBold SemiConden" w:cs="Times New Roman"/>
          <w:b/>
          <w:i/>
          <w:sz w:val="32"/>
        </w:rPr>
        <w:t>9</w:t>
      </w:r>
      <w:r>
        <w:rPr>
          <w:rFonts w:ascii="Bahnschrift SemiBold SemiConden" w:hAnsi="Bahnschrift SemiBold SemiConden" w:cs="Times New Roman"/>
          <w:b/>
          <w:i/>
          <w:sz w:val="32"/>
        </w:rPr>
        <w:t> </w:t>
      </w:r>
      <w:r w:rsidR="000676C7">
        <w:rPr>
          <w:rFonts w:ascii="Bahnschrift SemiBold SemiConden" w:hAnsi="Bahnschrift SemiBold SemiConden" w:cs="Times New Roman"/>
          <w:b/>
          <w:i/>
          <w:sz w:val="32"/>
        </w:rPr>
        <w:t>0</w:t>
      </w:r>
      <w:r>
        <w:rPr>
          <w:rFonts w:ascii="Bahnschrift SemiBold SemiConden" w:hAnsi="Bahnschrift SemiBold SemiConden" w:cs="Times New Roman"/>
          <w:b/>
          <w:i/>
          <w:sz w:val="32"/>
        </w:rPr>
        <w:t>00 руб.</w:t>
      </w:r>
      <w:r w:rsidRPr="00F50A02">
        <w:rPr>
          <w:rFonts w:ascii="Bahnschrift SemiBold SemiConden" w:hAnsi="Bahnschrift SemiBold SemiConden" w:cs="Times New Roman"/>
          <w:b/>
          <w:i/>
          <w:sz w:val="32"/>
        </w:rPr>
        <w:t>/</w:t>
      </w:r>
      <w:r>
        <w:rPr>
          <w:rFonts w:ascii="Bahnschrift SemiBold SemiConden" w:hAnsi="Bahnschrift SemiBold SemiConden" w:cs="Times New Roman"/>
          <w:b/>
          <w:i/>
          <w:sz w:val="32"/>
        </w:rPr>
        <w:t xml:space="preserve"> </w:t>
      </w:r>
      <w:r w:rsidR="00826CE8">
        <w:rPr>
          <w:rFonts w:ascii="Bahnschrift SemiBold SemiConden" w:hAnsi="Bahnschrift SemiBold SemiConden" w:cs="Times New Roman"/>
          <w:b/>
          <w:i/>
          <w:sz w:val="32"/>
        </w:rPr>
        <w:t>льгот.</w:t>
      </w:r>
    </w:p>
    <w:p w14:paraId="73712B45" w14:textId="1D5AD239" w:rsidR="00826CE8" w:rsidRPr="00F50A02" w:rsidRDefault="00826CE8" w:rsidP="00A94017">
      <w:pPr>
        <w:spacing w:after="0" w:line="240" w:lineRule="auto"/>
        <w:rPr>
          <w:rFonts w:ascii="Bahnschrift SemiBold SemiConden" w:hAnsi="Bahnschrift SemiBold SemiConden" w:cs="Times New Roman"/>
          <w:b/>
          <w:i/>
          <w:sz w:val="32"/>
        </w:rPr>
      </w:pPr>
      <w:r>
        <w:rPr>
          <w:rFonts w:ascii="Bahnschrift SemiBold SemiConden" w:hAnsi="Bahnschrift SemiBold SemiConden" w:cs="Times New Roman"/>
          <w:b/>
          <w:i/>
          <w:sz w:val="32"/>
        </w:rPr>
        <w:t xml:space="preserve">СТОИМОСТЬ ОДНОМЕСТНОГО РАЗМЕЩЕНИЯ: </w:t>
      </w:r>
      <w:r w:rsidR="00A735E0">
        <w:rPr>
          <w:rFonts w:ascii="Bahnschrift SemiBold SemiConden" w:hAnsi="Bahnschrift SemiBold SemiConden" w:cs="Times New Roman"/>
          <w:b/>
          <w:i/>
          <w:sz w:val="32"/>
        </w:rPr>
        <w:t>+23 000 РУБ.</w:t>
      </w:r>
    </w:p>
    <w:p w14:paraId="498B8533" w14:textId="77777777" w:rsidR="00A94017" w:rsidRPr="00B74E54" w:rsidRDefault="00A94017" w:rsidP="00A94017">
      <w:pPr>
        <w:spacing w:after="0" w:line="240" w:lineRule="auto"/>
        <w:jc w:val="center"/>
        <w:rPr>
          <w:rFonts w:ascii="Bahnschrift SemiBold SemiConden" w:hAnsi="Bahnschrift SemiBold SemiConden"/>
          <w:b/>
          <w:i/>
          <w:sz w:val="32"/>
        </w:rPr>
      </w:pPr>
    </w:p>
    <w:p w14:paraId="0881D9C9" w14:textId="77777777" w:rsidR="00A94017" w:rsidRPr="00B74E54" w:rsidRDefault="00A94017" w:rsidP="00A94017">
      <w:pPr>
        <w:spacing w:after="0" w:line="240" w:lineRule="auto"/>
        <w:jc w:val="both"/>
        <w:rPr>
          <w:rFonts w:ascii="Bahnschrift SemiBold SemiConden" w:eastAsia="Times New Roman" w:hAnsi="Bahnschrift SemiBold SemiConden" w:cs="Times New Roman"/>
          <w:sz w:val="28"/>
          <w:szCs w:val="28"/>
          <w:lang w:eastAsia="ru-RU"/>
        </w:rPr>
      </w:pPr>
      <w:r w:rsidRPr="00B74E54">
        <w:rPr>
          <w:rFonts w:ascii="Bahnschrift SemiBold SemiConden" w:eastAsia="Times New Roman" w:hAnsi="Bahnschrift SemiBold SemiConden" w:cs="Times New Roman"/>
          <w:b/>
          <w:bCs/>
          <w:sz w:val="28"/>
          <w:szCs w:val="28"/>
          <w:lang w:eastAsia="ru-RU"/>
        </w:rPr>
        <w:t>В стоимость тура входит:</w:t>
      </w:r>
    </w:p>
    <w:p w14:paraId="788CA8D7" w14:textId="77777777" w:rsidR="00A94017" w:rsidRDefault="00A94017" w:rsidP="00A94017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Bahnschrift SemiBold SemiConden" w:hAnsi="Bahnschrift SemiBold SemiConden" w:cs="Times New Roman"/>
          <w:sz w:val="28"/>
          <w:szCs w:val="20"/>
        </w:rPr>
      </w:pPr>
      <w:r w:rsidRPr="00F50A02">
        <w:rPr>
          <w:rFonts w:ascii="Bahnschrift SemiBold SemiConden" w:hAnsi="Bahnschrift SemiBold SemiConden" w:cs="Times New Roman"/>
          <w:sz w:val="28"/>
          <w:szCs w:val="20"/>
        </w:rPr>
        <w:t>проезд на комфортабельном автобусе</w:t>
      </w:r>
      <w:r>
        <w:rPr>
          <w:rFonts w:ascii="Bahnschrift SemiBold SemiConden" w:hAnsi="Bahnschrift SemiBold SemiConden" w:cs="Times New Roman"/>
          <w:sz w:val="28"/>
          <w:szCs w:val="20"/>
        </w:rPr>
        <w:t xml:space="preserve"> туристического класса</w:t>
      </w:r>
      <w:r w:rsidRPr="00F50A02">
        <w:rPr>
          <w:rFonts w:ascii="Bahnschrift SemiBold SemiConden" w:hAnsi="Bahnschrift SemiBold SemiConden" w:cs="Times New Roman"/>
          <w:sz w:val="28"/>
          <w:szCs w:val="20"/>
        </w:rPr>
        <w:t>;</w:t>
      </w:r>
    </w:p>
    <w:p w14:paraId="4736427B" w14:textId="30B1194E" w:rsidR="00A94017" w:rsidRPr="00F50A02" w:rsidRDefault="00A94017" w:rsidP="00A94017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Bahnschrift SemiBold SemiConden" w:hAnsi="Bahnschrift SemiBold SemiConden" w:cs="Times New Roman"/>
          <w:sz w:val="28"/>
          <w:szCs w:val="20"/>
        </w:rPr>
      </w:pPr>
      <w:r>
        <w:rPr>
          <w:rFonts w:ascii="Bahnschrift SemiBold SemiConden" w:hAnsi="Bahnschrift SemiBold SemiConden" w:cs="Times New Roman"/>
          <w:sz w:val="28"/>
          <w:szCs w:val="20"/>
        </w:rPr>
        <w:t>проживание в отел</w:t>
      </w:r>
      <w:r w:rsidR="00A735E0">
        <w:rPr>
          <w:rFonts w:ascii="Bahnschrift SemiBold SemiConden" w:hAnsi="Bahnschrift SemiBold SemiConden" w:cs="Times New Roman"/>
          <w:sz w:val="28"/>
          <w:szCs w:val="20"/>
        </w:rPr>
        <w:t>ях</w:t>
      </w:r>
      <w:r>
        <w:rPr>
          <w:rFonts w:ascii="Bahnschrift SemiBold SemiConden" w:hAnsi="Bahnschrift SemiBold SemiConden" w:cs="Times New Roman"/>
          <w:sz w:val="28"/>
          <w:szCs w:val="20"/>
        </w:rPr>
        <w:t xml:space="preserve"> </w:t>
      </w:r>
      <w:r w:rsidR="009128B6" w:rsidRPr="009128B6">
        <w:rPr>
          <w:rFonts w:ascii="Bahnschrift SemiBold SemiConden" w:hAnsi="Bahnschrift SemiBold SemiConden" w:cs="Times New Roman"/>
          <w:sz w:val="28"/>
          <w:szCs w:val="20"/>
        </w:rPr>
        <w:t>5</w:t>
      </w:r>
      <w:r>
        <w:rPr>
          <w:rFonts w:ascii="Bahnschrift SemiBold SemiConden" w:hAnsi="Bahnschrift SemiBold SemiConden" w:cs="Times New Roman"/>
          <w:sz w:val="28"/>
          <w:szCs w:val="20"/>
        </w:rPr>
        <w:t xml:space="preserve"> но</w:t>
      </w:r>
      <w:r w:rsidR="009128B6">
        <w:rPr>
          <w:rFonts w:ascii="Bahnschrift SemiBold SemiConden" w:hAnsi="Bahnschrift SemiBold SemiConden" w:cs="Times New Roman"/>
          <w:sz w:val="28"/>
          <w:szCs w:val="20"/>
        </w:rPr>
        <w:t>чей (2-х, 3-местное размещение);</w:t>
      </w:r>
    </w:p>
    <w:p w14:paraId="07A144A0" w14:textId="77777777" w:rsidR="00A94017" w:rsidRPr="00F50A02" w:rsidRDefault="00A94017" w:rsidP="00A94017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Bahnschrift SemiBold SemiConden" w:hAnsi="Bahnschrift SemiBold SemiConden" w:cs="Times New Roman"/>
          <w:sz w:val="28"/>
          <w:szCs w:val="20"/>
        </w:rPr>
      </w:pPr>
      <w:r w:rsidRPr="00F50A02">
        <w:rPr>
          <w:rFonts w:ascii="Bahnschrift SemiBold SemiConden" w:hAnsi="Bahnschrift SemiBold SemiConden" w:cs="Times New Roman"/>
          <w:sz w:val="28"/>
          <w:szCs w:val="20"/>
        </w:rPr>
        <w:t>сопровождение;</w:t>
      </w:r>
    </w:p>
    <w:p w14:paraId="50D25CBB" w14:textId="23858BBD" w:rsidR="00A94017" w:rsidRPr="00F50A02" w:rsidRDefault="00A94017" w:rsidP="00A94017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Bahnschrift SemiBold SemiConden" w:hAnsi="Bahnschrift SemiBold SemiConden" w:cs="Times New Roman"/>
          <w:sz w:val="28"/>
          <w:szCs w:val="20"/>
        </w:rPr>
      </w:pPr>
      <w:r w:rsidRPr="00F50A02">
        <w:rPr>
          <w:rFonts w:ascii="Bahnschrift SemiBold SemiConden" w:hAnsi="Bahnschrift SemiBold SemiConden" w:cs="Times New Roman"/>
          <w:sz w:val="28"/>
          <w:szCs w:val="20"/>
        </w:rPr>
        <w:t>работа гида</w:t>
      </w:r>
      <w:r>
        <w:rPr>
          <w:rFonts w:ascii="Bahnschrift SemiBold SemiConden" w:hAnsi="Bahnschrift SemiBold SemiConden" w:cs="Times New Roman"/>
          <w:sz w:val="28"/>
          <w:szCs w:val="20"/>
        </w:rPr>
        <w:t xml:space="preserve"> </w:t>
      </w:r>
      <w:r w:rsidR="00A735E0">
        <w:rPr>
          <w:rFonts w:ascii="Bahnschrift SemiBold SemiConden" w:hAnsi="Bahnschrift SemiBold SemiConden" w:cs="Times New Roman"/>
          <w:sz w:val="28"/>
          <w:szCs w:val="20"/>
        </w:rPr>
        <w:t>1</w:t>
      </w:r>
      <w:r>
        <w:rPr>
          <w:rFonts w:ascii="Bahnschrift SemiBold SemiConden" w:hAnsi="Bahnschrift SemiBold SemiConden" w:cs="Times New Roman"/>
          <w:sz w:val="28"/>
          <w:szCs w:val="20"/>
        </w:rPr>
        <w:t xml:space="preserve"> д</w:t>
      </w:r>
      <w:r w:rsidR="00A735E0">
        <w:rPr>
          <w:rFonts w:ascii="Bahnschrift SemiBold SemiConden" w:hAnsi="Bahnschrift SemiBold SemiConden" w:cs="Times New Roman"/>
          <w:sz w:val="28"/>
          <w:szCs w:val="20"/>
        </w:rPr>
        <w:t>ень</w:t>
      </w:r>
      <w:r w:rsidRPr="00F50A02">
        <w:rPr>
          <w:rFonts w:ascii="Bahnschrift SemiBold SemiConden" w:hAnsi="Bahnschrift SemiBold SemiConden" w:cs="Times New Roman"/>
          <w:sz w:val="28"/>
          <w:szCs w:val="20"/>
        </w:rPr>
        <w:t>;</w:t>
      </w:r>
    </w:p>
    <w:p w14:paraId="313C4B06" w14:textId="4A5B2B59" w:rsidR="00A94017" w:rsidRPr="00F50A02" w:rsidRDefault="00A94017" w:rsidP="00A94017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Bahnschrift SemiBold SemiConden" w:hAnsi="Bahnschrift SemiBold SemiConden" w:cs="Times New Roman"/>
          <w:sz w:val="28"/>
          <w:szCs w:val="20"/>
        </w:rPr>
      </w:pPr>
      <w:r w:rsidRPr="00F50A02">
        <w:rPr>
          <w:rFonts w:ascii="Bahnschrift SemiBold SemiConden" w:hAnsi="Bahnschrift SemiBold SemiConden" w:cs="Times New Roman"/>
          <w:sz w:val="28"/>
          <w:szCs w:val="20"/>
        </w:rPr>
        <w:t xml:space="preserve">питание по программе: </w:t>
      </w:r>
      <w:r w:rsidR="009128B6">
        <w:rPr>
          <w:rFonts w:ascii="Bahnschrift SemiBold SemiConden" w:hAnsi="Bahnschrift SemiBold SemiConden" w:cs="Times New Roman"/>
          <w:sz w:val="28"/>
          <w:szCs w:val="20"/>
        </w:rPr>
        <w:t>5</w:t>
      </w:r>
      <w:r w:rsidRPr="00F50A02">
        <w:rPr>
          <w:rFonts w:ascii="Bahnschrift SemiBold SemiConden" w:hAnsi="Bahnschrift SemiBold SemiConden" w:cs="Times New Roman"/>
          <w:sz w:val="28"/>
          <w:szCs w:val="20"/>
        </w:rPr>
        <w:t xml:space="preserve"> завтрак</w:t>
      </w:r>
      <w:r w:rsidR="009128B6">
        <w:rPr>
          <w:rFonts w:ascii="Bahnschrift SemiBold SemiConden" w:hAnsi="Bahnschrift SemiBold SemiConden" w:cs="Times New Roman"/>
          <w:sz w:val="28"/>
          <w:szCs w:val="20"/>
        </w:rPr>
        <w:t>ов</w:t>
      </w:r>
      <w:r w:rsidRPr="00F50A02">
        <w:rPr>
          <w:rFonts w:ascii="Bahnschrift SemiBold SemiConden" w:hAnsi="Bahnschrift SemiBold SemiConden" w:cs="Times New Roman"/>
          <w:sz w:val="28"/>
          <w:szCs w:val="20"/>
        </w:rPr>
        <w:t xml:space="preserve">, </w:t>
      </w:r>
      <w:r>
        <w:rPr>
          <w:rFonts w:ascii="Bahnschrift SemiBold SemiConden" w:hAnsi="Bahnschrift SemiBold SemiConden" w:cs="Times New Roman"/>
          <w:sz w:val="28"/>
          <w:szCs w:val="20"/>
        </w:rPr>
        <w:t xml:space="preserve">4 </w:t>
      </w:r>
      <w:r w:rsidRPr="00F50A02">
        <w:rPr>
          <w:rFonts w:ascii="Bahnschrift SemiBold SemiConden" w:hAnsi="Bahnschrift SemiBold SemiConden" w:cs="Times New Roman"/>
          <w:sz w:val="28"/>
          <w:szCs w:val="20"/>
        </w:rPr>
        <w:t>обед</w:t>
      </w:r>
      <w:r>
        <w:rPr>
          <w:rFonts w:ascii="Bahnschrift SemiBold SemiConden" w:hAnsi="Bahnschrift SemiBold SemiConden" w:cs="Times New Roman"/>
          <w:sz w:val="28"/>
          <w:szCs w:val="20"/>
        </w:rPr>
        <w:t>а</w:t>
      </w:r>
      <w:r w:rsidR="009128B6">
        <w:rPr>
          <w:rFonts w:ascii="Bahnschrift SemiBold SemiConden" w:hAnsi="Bahnschrift SemiBold SemiConden" w:cs="Times New Roman"/>
          <w:sz w:val="28"/>
          <w:szCs w:val="20"/>
        </w:rPr>
        <w:t xml:space="preserve">, </w:t>
      </w:r>
      <w:r w:rsidR="002414B0">
        <w:rPr>
          <w:rFonts w:ascii="Bahnschrift SemiBold SemiConden" w:hAnsi="Bahnschrift SemiBold SemiConden" w:cs="Times New Roman"/>
          <w:sz w:val="28"/>
          <w:szCs w:val="20"/>
        </w:rPr>
        <w:t>4 ужина</w:t>
      </w:r>
      <w:r w:rsidRPr="00F50A02">
        <w:rPr>
          <w:rFonts w:ascii="Bahnschrift SemiBold SemiConden" w:hAnsi="Bahnschrift SemiBold SemiConden" w:cs="Times New Roman"/>
          <w:sz w:val="28"/>
          <w:szCs w:val="20"/>
        </w:rPr>
        <w:t>;</w:t>
      </w:r>
    </w:p>
    <w:p w14:paraId="7116FDE4" w14:textId="77777777" w:rsidR="00A94017" w:rsidRPr="00F50A02" w:rsidRDefault="00A94017" w:rsidP="00A94017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Bahnschrift SemiBold SemiConden" w:hAnsi="Bahnschrift SemiBold SemiConden" w:cs="Times New Roman"/>
          <w:sz w:val="28"/>
          <w:szCs w:val="20"/>
        </w:rPr>
      </w:pPr>
      <w:proofErr w:type="spellStart"/>
      <w:r w:rsidRPr="00F50A02">
        <w:rPr>
          <w:rFonts w:ascii="Bahnschrift SemiBold SemiConden" w:hAnsi="Bahnschrift SemiBold SemiConden" w:cs="Times New Roman"/>
          <w:sz w:val="28"/>
          <w:szCs w:val="20"/>
        </w:rPr>
        <w:t>вх</w:t>
      </w:r>
      <w:proofErr w:type="spellEnd"/>
      <w:r w:rsidRPr="00F50A02">
        <w:rPr>
          <w:rFonts w:ascii="Bahnschrift SemiBold SemiConden" w:hAnsi="Bahnschrift SemiBold SemiConden" w:cs="Times New Roman"/>
          <w:sz w:val="28"/>
          <w:szCs w:val="20"/>
        </w:rPr>
        <w:t>. билеты по программе;</w:t>
      </w:r>
    </w:p>
    <w:p w14:paraId="1A17166E" w14:textId="1D1030E4" w:rsidR="00A94017" w:rsidRDefault="00A94017" w:rsidP="00A94017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Bahnschrift SemiBold SemiConden" w:hAnsi="Bahnschrift SemiBold SemiConden" w:cs="Times New Roman"/>
          <w:sz w:val="28"/>
          <w:szCs w:val="20"/>
        </w:rPr>
      </w:pPr>
      <w:r w:rsidRPr="00F50A02">
        <w:rPr>
          <w:rFonts w:ascii="Bahnschrift SemiBold SemiConden" w:hAnsi="Bahnschrift SemiBold SemiConden" w:cs="Times New Roman"/>
          <w:sz w:val="28"/>
          <w:szCs w:val="20"/>
        </w:rPr>
        <w:t>экскурсионное обслуживание по программе</w:t>
      </w:r>
      <w:r w:rsidR="002414B0">
        <w:rPr>
          <w:rFonts w:ascii="Bahnschrift SemiBold SemiConden" w:hAnsi="Bahnschrift SemiBold SemiConden" w:cs="Times New Roman"/>
          <w:sz w:val="28"/>
          <w:szCs w:val="20"/>
        </w:rPr>
        <w:t>;</w:t>
      </w:r>
    </w:p>
    <w:p w14:paraId="067229EA" w14:textId="746F2BFF" w:rsidR="002414B0" w:rsidRDefault="002414B0" w:rsidP="00A94017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Bahnschrift SemiBold SemiConden" w:hAnsi="Bahnschrift SemiBold SemiConden" w:cs="Times New Roman"/>
          <w:sz w:val="28"/>
          <w:szCs w:val="20"/>
        </w:rPr>
      </w:pPr>
      <w:r>
        <w:rPr>
          <w:rFonts w:ascii="Bahnschrift SemiBold SemiConden" w:hAnsi="Bahnschrift SemiBold SemiConden" w:cs="Times New Roman"/>
          <w:sz w:val="28"/>
          <w:szCs w:val="20"/>
        </w:rPr>
        <w:t>эко-сборы;</w:t>
      </w:r>
    </w:p>
    <w:p w14:paraId="2A82C2E4" w14:textId="5DCE058B" w:rsidR="002414B0" w:rsidRPr="00F50A02" w:rsidRDefault="002414B0" w:rsidP="00A94017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Bahnschrift SemiBold SemiConden" w:hAnsi="Bahnschrift SemiBold SemiConden" w:cs="Times New Roman"/>
          <w:sz w:val="28"/>
          <w:szCs w:val="20"/>
        </w:rPr>
      </w:pPr>
      <w:r>
        <w:rPr>
          <w:rFonts w:ascii="Bahnschrift SemiBold SemiConden" w:hAnsi="Bahnschrift SemiBold SemiConden" w:cs="Times New Roman"/>
          <w:sz w:val="28"/>
          <w:szCs w:val="20"/>
        </w:rPr>
        <w:t>мед. страховка.</w:t>
      </w:r>
    </w:p>
    <w:p w14:paraId="02C44485" w14:textId="77777777" w:rsidR="00A94017" w:rsidRPr="00F50A02" w:rsidRDefault="00A94017" w:rsidP="00A94017">
      <w:pPr>
        <w:spacing w:after="0" w:line="240" w:lineRule="auto"/>
        <w:rPr>
          <w:rFonts w:ascii="Bahnschrift SemiBold SemiConden" w:eastAsia="Times New Roman" w:hAnsi="Bahnschrift SemiBold SemiConden" w:cs="Times New Roman"/>
          <w:sz w:val="28"/>
          <w:szCs w:val="28"/>
          <w:lang w:eastAsia="ru-RU"/>
        </w:rPr>
      </w:pPr>
    </w:p>
    <w:p w14:paraId="3E854B87" w14:textId="77777777" w:rsidR="00A94017" w:rsidRDefault="00A94017" w:rsidP="00A94017">
      <w:pPr>
        <w:spacing w:after="0" w:line="240" w:lineRule="auto"/>
        <w:rPr>
          <w:rFonts w:ascii="Bahnschrift SemiBold SemiConden" w:eastAsia="Times New Roman" w:hAnsi="Bahnschrift SemiBold SemiConden" w:cs="Times New Roman"/>
          <w:b/>
          <w:bCs/>
          <w:sz w:val="28"/>
          <w:szCs w:val="28"/>
          <w:lang w:eastAsia="ru-RU"/>
        </w:rPr>
      </w:pPr>
      <w:r>
        <w:rPr>
          <w:rFonts w:ascii="Bahnschrift SemiBold SemiConden" w:eastAsia="Times New Roman" w:hAnsi="Bahnschrift SemiBold SemiConden" w:cs="Times New Roman"/>
          <w:b/>
          <w:bCs/>
          <w:sz w:val="28"/>
          <w:szCs w:val="28"/>
          <w:lang w:eastAsia="ru-RU"/>
        </w:rPr>
        <w:t>За доп. плату предлагается:</w:t>
      </w:r>
    </w:p>
    <w:p w14:paraId="439F2FDD" w14:textId="767A2C53" w:rsidR="002414B0" w:rsidRPr="002414B0" w:rsidRDefault="00A94017" w:rsidP="00A94017">
      <w:pPr>
        <w:spacing w:after="0" w:line="240" w:lineRule="auto"/>
        <w:rPr>
          <w:rFonts w:ascii="Bahnschrift SemiBold SemiConden" w:eastAsia="Times New Roman" w:hAnsi="Bahnschrift SemiBold SemiConden" w:cs="Times New Roman"/>
          <w:b/>
          <w:bCs/>
          <w:sz w:val="28"/>
          <w:szCs w:val="28"/>
          <w:lang w:eastAsia="ru-RU"/>
        </w:rPr>
      </w:pPr>
      <w:r>
        <w:rPr>
          <w:rFonts w:ascii="Bahnschrift SemiBold SemiConden" w:eastAsia="Times New Roman" w:hAnsi="Bahnschrift SemiBold SemiConden" w:cs="Times New Roman"/>
          <w:b/>
          <w:bCs/>
          <w:sz w:val="28"/>
          <w:szCs w:val="28"/>
          <w:lang w:eastAsia="ru-RU"/>
        </w:rPr>
        <w:t xml:space="preserve">- </w:t>
      </w:r>
      <w:r w:rsidR="003A28B5">
        <w:rPr>
          <w:rFonts w:ascii="Bahnschrift SemiBold SemiConden" w:eastAsia="Times New Roman" w:hAnsi="Bahnschrift SemiBold SemiConden" w:cs="Times New Roman"/>
          <w:b/>
          <w:bCs/>
          <w:sz w:val="28"/>
          <w:szCs w:val="28"/>
          <w:lang w:eastAsia="ru-RU"/>
        </w:rPr>
        <w:t>доп. экскурсии.</w:t>
      </w:r>
    </w:p>
    <w:p w14:paraId="7708A41D" w14:textId="77777777" w:rsidR="00AE1BCD" w:rsidRDefault="00AE1BCD"/>
    <w:sectPr w:rsidR="00AE1BCD" w:rsidSect="007F0736">
      <w:headerReference w:type="default" r:id="rId7"/>
      <w:pgSz w:w="11906" w:h="16838"/>
      <w:pgMar w:top="567" w:right="567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69D07" w14:textId="77777777" w:rsidR="00D62B5D" w:rsidRDefault="00D62B5D" w:rsidP="00A94017">
      <w:pPr>
        <w:spacing w:after="0" w:line="240" w:lineRule="auto"/>
      </w:pPr>
      <w:r>
        <w:separator/>
      </w:r>
    </w:p>
  </w:endnote>
  <w:endnote w:type="continuationSeparator" w:id="0">
    <w:p w14:paraId="4E339FEA" w14:textId="77777777" w:rsidR="00D62B5D" w:rsidRDefault="00D62B5D" w:rsidP="00A94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52DFC" w14:textId="77777777" w:rsidR="00D62B5D" w:rsidRDefault="00D62B5D" w:rsidP="00A94017">
      <w:pPr>
        <w:spacing w:after="0" w:line="240" w:lineRule="auto"/>
      </w:pPr>
      <w:r>
        <w:separator/>
      </w:r>
    </w:p>
  </w:footnote>
  <w:footnote w:type="continuationSeparator" w:id="0">
    <w:p w14:paraId="5336F3FE" w14:textId="77777777" w:rsidR="00D62B5D" w:rsidRDefault="00D62B5D" w:rsidP="00A94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5CCC0" w14:textId="77777777" w:rsidR="00A94017" w:rsidRPr="00F14278" w:rsidRDefault="00A94017" w:rsidP="00A94017">
    <w:pPr>
      <w:pStyle w:val="ac"/>
      <w:jc w:val="center"/>
      <w:rPr>
        <w:rFonts w:ascii="STKaiti" w:eastAsia="STKaiti" w:hAnsi="STKaiti"/>
        <w:sz w:val="28"/>
        <w:szCs w:val="28"/>
      </w:rPr>
    </w:pPr>
    <w:r w:rsidRPr="00F14278">
      <w:rPr>
        <w:rFonts w:ascii="STKaiti" w:eastAsia="STKaiti" w:hAnsi="STKaiti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6B6476BB" wp14:editId="082BE736">
          <wp:simplePos x="0" y="0"/>
          <wp:positionH relativeFrom="margin">
            <wp:align>left</wp:align>
          </wp:positionH>
          <wp:positionV relativeFrom="paragraph">
            <wp:posOffset>-353060</wp:posOffset>
          </wp:positionV>
          <wp:extent cx="1257300" cy="1257300"/>
          <wp:effectExtent l="0" t="0" r="0" b="0"/>
          <wp:wrapNone/>
          <wp:docPr id="36" name="Рисунок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4278">
      <w:rPr>
        <w:rFonts w:ascii="STKaiti" w:eastAsia="STKaiti" w:hAnsi="STKaiti"/>
        <w:sz w:val="28"/>
        <w:szCs w:val="28"/>
      </w:rPr>
      <w:t>ТУРИСТИЧЕСКАЯ КОМПАНИЯ «КОТИКИ ТУР»</w:t>
    </w:r>
  </w:p>
  <w:p w14:paraId="4D2CA782" w14:textId="77777777" w:rsidR="00A94017" w:rsidRPr="00F14278" w:rsidRDefault="00A94017" w:rsidP="00A94017">
    <w:pPr>
      <w:pStyle w:val="ac"/>
      <w:jc w:val="center"/>
      <w:rPr>
        <w:rFonts w:ascii="STKaiti" w:eastAsia="STKaiti" w:hAnsi="STKaiti"/>
        <w:sz w:val="28"/>
        <w:szCs w:val="28"/>
      </w:rPr>
    </w:pPr>
    <w:r w:rsidRPr="00F14278">
      <w:rPr>
        <w:rFonts w:ascii="STKaiti" w:eastAsia="STKaiti" w:hAnsi="STKaiti"/>
        <w:sz w:val="28"/>
        <w:szCs w:val="28"/>
      </w:rPr>
      <w:t xml:space="preserve">Наш сайт: </w:t>
    </w:r>
    <w:proofErr w:type="spellStart"/>
    <w:r w:rsidRPr="00F14278">
      <w:rPr>
        <w:rFonts w:ascii="STKaiti" w:eastAsia="STKaiti" w:hAnsi="STKaiti"/>
        <w:sz w:val="28"/>
        <w:szCs w:val="28"/>
        <w:lang w:val="en-US"/>
      </w:rPr>
      <w:t>kotikitour</w:t>
    </w:r>
    <w:proofErr w:type="spellEnd"/>
    <w:r w:rsidRPr="00F14278">
      <w:rPr>
        <w:rFonts w:ascii="STKaiti" w:eastAsia="STKaiti" w:hAnsi="STKaiti"/>
        <w:sz w:val="28"/>
        <w:szCs w:val="28"/>
      </w:rPr>
      <w:t>.</w:t>
    </w:r>
    <w:proofErr w:type="spellStart"/>
    <w:r w:rsidRPr="00F14278">
      <w:rPr>
        <w:rFonts w:ascii="STKaiti" w:eastAsia="STKaiti" w:hAnsi="STKaiti"/>
        <w:sz w:val="28"/>
        <w:szCs w:val="28"/>
        <w:lang w:val="en-US"/>
      </w:rPr>
      <w:t>ru</w:t>
    </w:r>
    <w:proofErr w:type="spellEnd"/>
  </w:p>
  <w:p w14:paraId="45230430" w14:textId="77777777" w:rsidR="00A94017" w:rsidRPr="00F14278" w:rsidRDefault="00A94017" w:rsidP="00A94017">
    <w:pPr>
      <w:pStyle w:val="ac"/>
      <w:jc w:val="center"/>
      <w:rPr>
        <w:rFonts w:ascii="STKaiti" w:eastAsia="STKaiti" w:hAnsi="STKaiti"/>
        <w:sz w:val="28"/>
        <w:szCs w:val="28"/>
      </w:rPr>
    </w:pPr>
    <w:r w:rsidRPr="00F14278">
      <w:rPr>
        <w:rFonts w:ascii="STKaiti" w:eastAsia="STKaiti" w:hAnsi="STKaiti"/>
        <w:sz w:val="28"/>
        <w:szCs w:val="28"/>
      </w:rPr>
      <w:t>Телефон: 8-937-012-13-07 (Елена)</w:t>
    </w:r>
  </w:p>
  <w:p w14:paraId="696B2868" w14:textId="77777777" w:rsidR="00A94017" w:rsidRDefault="00A9401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CD5"/>
    <w:multiLevelType w:val="multilevel"/>
    <w:tmpl w:val="80D2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3950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17"/>
    <w:rsid w:val="00056653"/>
    <w:rsid w:val="000676C7"/>
    <w:rsid w:val="001E5BAD"/>
    <w:rsid w:val="002414B0"/>
    <w:rsid w:val="002D472B"/>
    <w:rsid w:val="00341DD1"/>
    <w:rsid w:val="0036220C"/>
    <w:rsid w:val="00364C92"/>
    <w:rsid w:val="003A28B5"/>
    <w:rsid w:val="003A55A5"/>
    <w:rsid w:val="004171DE"/>
    <w:rsid w:val="00470337"/>
    <w:rsid w:val="00475413"/>
    <w:rsid w:val="00561D5D"/>
    <w:rsid w:val="005D4F85"/>
    <w:rsid w:val="00634440"/>
    <w:rsid w:val="006D5A35"/>
    <w:rsid w:val="00716F77"/>
    <w:rsid w:val="007F0736"/>
    <w:rsid w:val="00826CE8"/>
    <w:rsid w:val="00882067"/>
    <w:rsid w:val="009128B6"/>
    <w:rsid w:val="009D73A9"/>
    <w:rsid w:val="00A735E0"/>
    <w:rsid w:val="00A94017"/>
    <w:rsid w:val="00AC4781"/>
    <w:rsid w:val="00AE1BCD"/>
    <w:rsid w:val="00B4155F"/>
    <w:rsid w:val="00B754E3"/>
    <w:rsid w:val="00C25EAC"/>
    <w:rsid w:val="00CC2814"/>
    <w:rsid w:val="00CE1359"/>
    <w:rsid w:val="00D62B5D"/>
    <w:rsid w:val="00E03FF3"/>
    <w:rsid w:val="00E07CBA"/>
    <w:rsid w:val="00FB66E7"/>
    <w:rsid w:val="00FF0D72"/>
    <w:rsid w:val="00FF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EB9759"/>
  <w15:chartTrackingRefBased/>
  <w15:docId w15:val="{464C536F-F050-4ACA-AA29-AC829DD5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017"/>
  </w:style>
  <w:style w:type="paragraph" w:styleId="1">
    <w:name w:val="heading 1"/>
    <w:basedOn w:val="a"/>
    <w:next w:val="a"/>
    <w:link w:val="10"/>
    <w:uiPriority w:val="9"/>
    <w:qFormat/>
    <w:rsid w:val="00A94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4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4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4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4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4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4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4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401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401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40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40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40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40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4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4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4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4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4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40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40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401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4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401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94017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94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94017"/>
  </w:style>
  <w:style w:type="paragraph" w:styleId="ae">
    <w:name w:val="footer"/>
    <w:basedOn w:val="a"/>
    <w:link w:val="af"/>
    <w:uiPriority w:val="99"/>
    <w:unhideWhenUsed/>
    <w:rsid w:val="00A94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94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Ярандайкин</dc:creator>
  <cp:keywords/>
  <dc:description/>
  <cp:lastModifiedBy>Егор Ярандайкин</cp:lastModifiedBy>
  <cp:revision>5</cp:revision>
  <cp:lastPrinted>2026-04-23T11:34:00Z</cp:lastPrinted>
  <dcterms:created xsi:type="dcterms:W3CDTF">2026-04-23T14:00:00Z</dcterms:created>
  <dcterms:modified xsi:type="dcterms:W3CDTF">2026-04-23T15:06:00Z</dcterms:modified>
</cp:coreProperties>
</file>