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D119" w14:textId="01D68453" w:rsidR="00732011" w:rsidRDefault="005375E8" w:rsidP="00E31A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5375E8">
        <w:rPr>
          <w:rFonts w:ascii="Times New Roman" w:hAnsi="Times New Roman" w:cs="Times New Roman"/>
          <w:b/>
          <w:sz w:val="40"/>
        </w:rPr>
        <w:t>«ПУЛЬС ОЛЬХОНА - ОЗЕРО БАЙКАЛ»</w:t>
      </w:r>
      <w:r>
        <w:rPr>
          <w:rFonts w:ascii="Times New Roman" w:hAnsi="Times New Roman" w:cs="Times New Roman"/>
          <w:b/>
          <w:sz w:val="40"/>
        </w:rPr>
        <w:t xml:space="preserve"> </w:t>
      </w:r>
      <w:r w:rsidR="006350A7">
        <w:rPr>
          <w:rFonts w:ascii="Times New Roman" w:hAnsi="Times New Roman" w:cs="Times New Roman"/>
          <w:b/>
          <w:sz w:val="40"/>
        </w:rPr>
        <w:t>ПОЕЗД</w:t>
      </w:r>
      <w:r>
        <w:rPr>
          <w:rFonts w:ascii="Times New Roman" w:hAnsi="Times New Roman" w:cs="Times New Roman"/>
          <w:b/>
          <w:sz w:val="40"/>
        </w:rPr>
        <w:t>ОМ</w:t>
      </w:r>
    </w:p>
    <w:p w14:paraId="2162718B" w14:textId="61D015B7" w:rsidR="00E31A09" w:rsidRPr="00CA1CC2" w:rsidRDefault="005375E8" w:rsidP="00E31A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40"/>
        </w:rPr>
        <w:t>11</w:t>
      </w:r>
      <w:r w:rsidR="006350A7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>АВГУСТА</w:t>
      </w:r>
      <w:r w:rsidR="006350A7">
        <w:rPr>
          <w:rFonts w:ascii="Times New Roman" w:hAnsi="Times New Roman" w:cs="Times New Roman"/>
          <w:b/>
          <w:sz w:val="40"/>
        </w:rPr>
        <w:t>-</w:t>
      </w:r>
      <w:r>
        <w:rPr>
          <w:rFonts w:ascii="Times New Roman" w:hAnsi="Times New Roman" w:cs="Times New Roman"/>
          <w:b/>
          <w:sz w:val="40"/>
        </w:rPr>
        <w:t>21</w:t>
      </w:r>
      <w:r w:rsidR="006350A7">
        <w:rPr>
          <w:rFonts w:ascii="Times New Roman" w:hAnsi="Times New Roman" w:cs="Times New Roman"/>
          <w:b/>
          <w:sz w:val="40"/>
        </w:rPr>
        <w:t xml:space="preserve"> АВГУСТА 202</w:t>
      </w:r>
      <w:r w:rsidR="00FF247A">
        <w:rPr>
          <w:rFonts w:ascii="Times New Roman" w:hAnsi="Times New Roman" w:cs="Times New Roman"/>
          <w:b/>
          <w:sz w:val="40"/>
        </w:rPr>
        <w:t>6</w:t>
      </w:r>
      <w:r w:rsidR="00E31A09">
        <w:rPr>
          <w:rFonts w:ascii="Times New Roman" w:hAnsi="Times New Roman" w:cs="Times New Roman"/>
          <w:b/>
          <w:sz w:val="40"/>
        </w:rPr>
        <w:t xml:space="preserve"> г.</w:t>
      </w:r>
    </w:p>
    <w:tbl>
      <w:tblPr>
        <w:tblW w:w="10631" w:type="dxa"/>
        <w:tblInd w:w="2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730085" w:rsidRPr="00543BFB" w14:paraId="58D1B247" w14:textId="77777777" w:rsidTr="00730085">
        <w:trPr>
          <w:trHeight w:val="322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AAA395" w14:textId="2AEC8235" w:rsidR="00730085" w:rsidRDefault="005375E8" w:rsidP="00950D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11.08</w:t>
            </w: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E1F6C4" w14:textId="64B220AE" w:rsidR="005375E8" w:rsidRPr="005375E8" w:rsidRDefault="005375E8" w:rsidP="005375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5375E8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ПОЕЗД 082 (плацкарт) — инструкция от «Котики Тур»</w:t>
            </w:r>
          </w:p>
          <w:p w14:paraId="09AF3DFB" w14:textId="3BAA4D16" w:rsidR="005375E8" w:rsidRPr="005375E8" w:rsidRDefault="005375E8" w:rsidP="005375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5375E8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Трансфер на вокзал Канаша → только для туристов из Йошкар-Олы/ Чебоксар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22E97205" w14:textId="258E2898" w:rsidR="005375E8" w:rsidRPr="005375E8" w:rsidRDefault="005375E8" w:rsidP="005375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5375E8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Туристы из Казани → самостоятельно 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добираются </w:t>
            </w:r>
            <w:r w:rsidRPr="005375E8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на ж/д вокзал г. Казани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70C7E741" w14:textId="77777777" w:rsidR="005375E8" w:rsidRPr="005375E8" w:rsidRDefault="005375E8" w:rsidP="005375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3FFFA6B8" w14:textId="4713FBDD" w:rsidR="005375E8" w:rsidRPr="005375E8" w:rsidRDefault="005375E8" w:rsidP="005375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5375E8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Время отправления:</w:t>
            </w:r>
          </w:p>
          <w:p w14:paraId="4DABAF4B" w14:textId="3D7BC617" w:rsidR="005375E8" w:rsidRPr="005375E8" w:rsidRDefault="005375E8" w:rsidP="005375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5375E8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▪️ Канаш — 03:0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9</w:t>
            </w:r>
          </w:p>
          <w:p w14:paraId="29836D04" w14:textId="77777777" w:rsidR="005242A0" w:rsidRDefault="005375E8" w:rsidP="005375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5375E8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▪️ Казань — 05:2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0.</w:t>
            </w:r>
          </w:p>
          <w:p w14:paraId="7B692AD8" w14:textId="65343421" w:rsidR="00FF247A" w:rsidRPr="00FF247A" w:rsidRDefault="005375E8" w:rsidP="00FF247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Внимание!</w:t>
            </w:r>
            <w:r w:rsidR="00FF247A">
              <w:t xml:space="preserve"> </w:t>
            </w:r>
            <w:r w:rsidR="00FF247A" w:rsidRPr="00FF247A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Важно про плацкарт от «Котики Тур»</w:t>
            </w:r>
            <w:r w:rsidR="00FF247A" w:rsidRPr="00FF247A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!</w:t>
            </w:r>
          </w:p>
          <w:p w14:paraId="0C9D979C" w14:textId="77777777" w:rsidR="00FF247A" w:rsidRPr="00FF247A" w:rsidRDefault="00FF247A" w:rsidP="00FF247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14CDE7F5" w14:textId="77777777" w:rsidR="00FF247A" w:rsidRPr="00FF247A" w:rsidRDefault="00FF247A" w:rsidP="00FF247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FF247A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Нижние полки — это как рыбное место у миски: все хотят, но не всем достаётся.</w:t>
            </w:r>
          </w:p>
          <w:p w14:paraId="0606AA36" w14:textId="64288707" w:rsidR="00FF247A" w:rsidRPr="00FF247A" w:rsidRDefault="00FF247A" w:rsidP="00FF247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FF247A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Наши менеджеры обязательно постараются взять для </w:t>
            </w: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В</w:t>
            </w:r>
            <w:r w:rsidRPr="00FF247A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ас нижние места. Мы выбираем билеты вручную с кошачьей дотошностью.</w:t>
            </w:r>
          </w:p>
          <w:p w14:paraId="25AC29F0" w14:textId="77439DAB" w:rsidR="005375E8" w:rsidRPr="005242A0" w:rsidRDefault="00FF247A" w:rsidP="00FF247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Н</w:t>
            </w:r>
            <w:r w:rsidRPr="00FF247A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о юридически </w:t>
            </w:r>
            <w:r w:rsidRPr="00FF247A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гарантировать</w:t>
            </w:r>
            <w:r w:rsidRPr="00FF247A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нижнюю полку мы </w:t>
            </w:r>
            <w:r w:rsidRPr="00FF247A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не можем</w:t>
            </w:r>
            <w:r w:rsidRPr="00FF247A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. Система продажи билетов не позволяет это зафиксировать заранее.</w:t>
            </w:r>
          </w:p>
        </w:tc>
      </w:tr>
      <w:tr w:rsidR="005242A0" w:rsidRPr="00543BFB" w14:paraId="1F5897AD" w14:textId="77777777" w:rsidTr="005242A0">
        <w:trPr>
          <w:trHeight w:val="49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B142AD" w14:textId="539E5E9C" w:rsidR="005242A0" w:rsidRDefault="005375E8" w:rsidP="00950D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12.08</w:t>
            </w: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57F4D6" w14:textId="77777777" w:rsidR="005242A0" w:rsidRPr="00A900D6" w:rsidRDefault="005242A0" w:rsidP="007300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- в пути.</w:t>
            </w:r>
          </w:p>
        </w:tc>
      </w:tr>
      <w:tr w:rsidR="005242A0" w:rsidRPr="00543BFB" w14:paraId="5B154768" w14:textId="77777777" w:rsidTr="005242A0">
        <w:trPr>
          <w:trHeight w:val="49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BF8AD6" w14:textId="2335E485" w:rsidR="005242A0" w:rsidRDefault="005375E8" w:rsidP="00950D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13.08</w:t>
            </w: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3DF60D" w14:textId="77777777" w:rsidR="005242A0" w:rsidRDefault="005242A0" w:rsidP="007300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- в пути.</w:t>
            </w:r>
          </w:p>
        </w:tc>
      </w:tr>
      <w:tr w:rsidR="00E31A09" w:rsidRPr="00543BFB" w14:paraId="11E88B08" w14:textId="77777777" w:rsidTr="00E0585E">
        <w:trPr>
          <w:trHeight w:val="1455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15631" w14:textId="79B67DDE" w:rsidR="00E31A09" w:rsidRPr="00B9087C" w:rsidRDefault="005375E8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14.08</w:t>
            </w:r>
          </w:p>
          <w:p w14:paraId="633487D7" w14:textId="77777777" w:rsidR="00E31A09" w:rsidRPr="00B9087C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146A1A" w14:textId="77777777" w:rsidR="00E0585E" w:rsidRPr="00E0585E" w:rsidRDefault="00E0585E" w:rsidP="00E0585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E0585E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06:20 — встреча группы на вокзале Иркутска. Ранний завтрак — и сразу в путь.</w:t>
            </w:r>
          </w:p>
          <w:p w14:paraId="086BEF3B" w14:textId="77777777" w:rsidR="00E0585E" w:rsidRPr="00E0585E" w:rsidRDefault="00E0585E" w:rsidP="00E0585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E0585E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Дорога на Ольхон: 5–6 часов с паромом, одна остановка на </w:t>
            </w:r>
            <w:r w:rsidRPr="00E0585E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обед в кафе</w:t>
            </w:r>
            <w:r w:rsidRPr="00E0585E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4376B0E2" w14:textId="77777777" w:rsidR="00E0585E" w:rsidRPr="00E0585E" w:rsidRDefault="00E0585E" w:rsidP="00E0585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E0585E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Почему </w:t>
            </w:r>
            <w:r w:rsidRPr="00E0585E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Ольхон</w:t>
            </w:r>
            <w:r w:rsidRPr="00E0585E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? Это сердце Байкала: географический, исторический и сакральный центр озера. Именно здесь началось освоение Байкала русскими землепроходцами. Остров — живая легенда: древние археологические памятники, мифы, шаманские и буддийские традиции, романтичные и пугающие сказания на каждом шагу. Плюс уникальный микроклимат, обилие солнца и смена ландшафтов от степей до скал.</w:t>
            </w:r>
          </w:p>
          <w:p w14:paraId="3B6CA88A" w14:textId="77777777" w:rsidR="00E0585E" w:rsidRPr="00E0585E" w:rsidRDefault="00E0585E" w:rsidP="00E0585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2AD03E08" w14:textId="528A9930" w:rsidR="00E31A09" w:rsidRPr="00B9087C" w:rsidRDefault="00E0585E" w:rsidP="00E0585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  <w:r w:rsidRPr="00E0585E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По прибытии в поселок Хужир («столица» Ольхона) — заселение в отель и отдых.</w:t>
            </w:r>
          </w:p>
        </w:tc>
      </w:tr>
      <w:tr w:rsidR="00E31A09" w:rsidRPr="00543BFB" w14:paraId="5B9D3B5B" w14:textId="77777777" w:rsidTr="0087590A">
        <w:trPr>
          <w:trHeight w:val="2294"/>
        </w:trPr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2A6862" w14:textId="03ACC308" w:rsidR="00E31A09" w:rsidRPr="00B9087C" w:rsidRDefault="0087590A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15.08</w:t>
            </w:r>
          </w:p>
          <w:p w14:paraId="72F32D19" w14:textId="77777777" w:rsidR="00E31A09" w:rsidRPr="00B9087C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Cs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FB0390" w14:textId="77777777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Завтрак в отеле. После него — экскурсия на </w:t>
            </w:r>
            <w:r w:rsidRPr="00E05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мыс </w:t>
            </w:r>
            <w:proofErr w:type="spellStart"/>
            <w:r w:rsidRPr="00E05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Хобой</w:t>
            </w:r>
            <w:proofErr w:type="spellEnd"/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УАЗах по самым живописным местам северного Ольхона.</w:t>
            </w:r>
          </w:p>
          <w:p w14:paraId="3C26C6FF" w14:textId="51625A0D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 ждет:</w:t>
            </w:r>
          </w:p>
          <w:p w14:paraId="2629DA4E" w14:textId="77777777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Падь Песчаная — дюны как на море.</w:t>
            </w:r>
          </w:p>
          <w:p w14:paraId="16094CE8" w14:textId="77777777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 Саган-</w:t>
            </w:r>
            <w:proofErr w:type="spellStart"/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Хушун</w:t>
            </w:r>
            <w:proofErr w:type="spellEnd"/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белый мрамор под красным лишайником.</w:t>
            </w:r>
          </w:p>
          <w:p w14:paraId="68E4A3D5" w14:textId="77777777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Мыс </w:t>
            </w:r>
            <w:proofErr w:type="spellStart"/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Хобой</w:t>
            </w:r>
            <w:proofErr w:type="spellEnd"/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(главная цель) — зуб на краю земли, с видом на самую широкую часть Байкала. В ясную погоду виден полуостров Святой Нос.</w:t>
            </w:r>
          </w:p>
          <w:p w14:paraId="66602BC5" w14:textId="77777777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Падь </w:t>
            </w:r>
            <w:proofErr w:type="spellStart"/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Узуры</w:t>
            </w:r>
            <w:proofErr w:type="spellEnd"/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единственное место на севере острова, где дорога спускается прямо к воде.</w:t>
            </w:r>
          </w:p>
          <w:p w14:paraId="3CCCCB92" w14:textId="77777777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 — на природе по ходу экскурсии.</w:t>
            </w:r>
          </w:p>
          <w:p w14:paraId="17AA73E3" w14:textId="452580E2" w:rsidR="00E0585E" w:rsidRPr="00E0585E" w:rsidRDefault="00E0585E" w:rsidP="00E058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Вечером — прогулка на закат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r w:rsidRPr="00E05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Шаман-скале</w:t>
            </w: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08CFB9B" w14:textId="012C88C3" w:rsidR="00E31A09" w:rsidRPr="00B9087C" w:rsidRDefault="00E0585E" w:rsidP="00E0585E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lang w:eastAsia="ar-SA"/>
              </w:rPr>
            </w:pPr>
            <w:r w:rsidRPr="00E05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— возвращение в отель.</w:t>
            </w:r>
          </w:p>
        </w:tc>
      </w:tr>
      <w:tr w:rsidR="00E31A09" w:rsidRPr="00543BFB" w14:paraId="4912B459" w14:textId="77777777" w:rsidTr="00B77168">
        <w:trPr>
          <w:trHeight w:val="507"/>
        </w:trPr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39FAE7ED" w14:textId="17A1E267" w:rsidR="00E31A09" w:rsidRPr="00B9087C" w:rsidRDefault="0087590A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16.08</w:t>
            </w:r>
          </w:p>
          <w:p w14:paraId="69A04F14" w14:textId="77777777" w:rsidR="00E31A09" w:rsidRPr="00B9087C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2B5751E4" w14:textId="77777777" w:rsidR="00E0585E" w:rsidRPr="00E0585E" w:rsidRDefault="00E0585E" w:rsidP="00E05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в отеле. Утром — свободное время: можете дышать Байкалом, покупаться в последний раз или купить сувениры.</w:t>
            </w:r>
          </w:p>
          <w:p w14:paraId="60C47A99" w14:textId="77777777" w:rsidR="00E0585E" w:rsidRPr="00E0585E" w:rsidRDefault="00E0585E" w:rsidP="00E05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 — выезд и отправление в Иркутск.</w:t>
            </w:r>
          </w:p>
          <w:p w14:paraId="5577B058" w14:textId="77777777" w:rsidR="00E0585E" w:rsidRPr="00E0585E" w:rsidRDefault="00E0585E" w:rsidP="00E05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 — обед в «</w:t>
            </w:r>
            <w:proofErr w:type="spellStart"/>
            <w:r w:rsidRPr="00E05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Харатц</w:t>
            </w:r>
            <w:proofErr w:type="spellEnd"/>
            <w:r w:rsidRPr="00E05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-паб».</w:t>
            </w:r>
          </w:p>
          <w:p w14:paraId="1B02734D" w14:textId="77777777" w:rsidR="00E0585E" w:rsidRPr="00E0585E" w:rsidRDefault="00E0585E" w:rsidP="00E05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прибытии в Иркутск — заселение в отель «Ангара».</w:t>
            </w:r>
          </w:p>
          <w:p w14:paraId="10312986" w14:textId="60205B2B" w:rsidR="00E31A09" w:rsidRPr="00C426F3" w:rsidRDefault="00E0585E" w:rsidP="00E05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lang w:eastAsia="ar-SA"/>
              </w:rPr>
            </w:pPr>
            <w:r w:rsidRPr="00E05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 в Иркутске.</w:t>
            </w:r>
          </w:p>
        </w:tc>
      </w:tr>
      <w:tr w:rsidR="00E31A09" w:rsidRPr="00543BFB" w14:paraId="446969AD" w14:textId="77777777" w:rsidTr="00730085">
        <w:trPr>
          <w:trHeight w:val="917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D9D9CC9" w14:textId="6F6BE6DB" w:rsidR="00E31A09" w:rsidRDefault="0087590A" w:rsidP="00950D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lastRenderedPageBreak/>
              <w:t>17.08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4F3D6AC" w14:textId="77777777" w:rsidR="00E0585E" w:rsidRPr="00F767FB" w:rsidRDefault="00E0585E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в отеле. После него — экскурсия в </w:t>
            </w:r>
            <w:r w:rsidRPr="00F76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Листвянку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(70 км от Иркутска, на берегу Байкала у истока Ангары).</w:t>
            </w:r>
          </w:p>
          <w:p w14:paraId="03F3E31E" w14:textId="3D857D35" w:rsidR="00E0585E" w:rsidRPr="00F767FB" w:rsidRDefault="00E0585E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ждет:</w:t>
            </w:r>
          </w:p>
          <w:p w14:paraId="01DDD071" w14:textId="644088F1" w:rsidR="00E0585E" w:rsidRPr="00F767FB" w:rsidRDefault="00E0585E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Шаман-камень — священная скала прямо </w:t>
            </w:r>
            <w:r w:rsidR="00F767FB"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исток</w:t>
            </w:r>
            <w:r w:rsidR="00F767FB"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Ангары.</w:t>
            </w:r>
          </w:p>
          <w:p w14:paraId="44AC1696" w14:textId="15124073" w:rsidR="00E0585E" w:rsidRPr="00F767FB" w:rsidRDefault="00F767FB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585E" w:rsidRPr="00F76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Байкальский музей</w:t>
            </w:r>
            <w:r w:rsidR="00E0585E"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аквариум с нерпой и другими эндемиками озера.</w:t>
            </w:r>
          </w:p>
          <w:p w14:paraId="198578BD" w14:textId="367E1282" w:rsidR="00E0585E" w:rsidRPr="00F767FB" w:rsidRDefault="00F767FB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585E"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Камень Черского — подъем на кресельной канатке, панорама истока Ангары, порта Байкал и Листвянки.</w:t>
            </w:r>
          </w:p>
          <w:p w14:paraId="2E7C5124" w14:textId="77777777" w:rsidR="00E0585E" w:rsidRPr="00F767FB" w:rsidRDefault="00E0585E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Рыбно-сувенирный рынок — прогулка и местный колорит.</w:t>
            </w:r>
          </w:p>
          <w:p w14:paraId="5CB7E4AE" w14:textId="77777777" w:rsidR="00E0585E" w:rsidRPr="00F767FB" w:rsidRDefault="00E0585E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— в ресторане Листвянки.</w:t>
            </w:r>
          </w:p>
          <w:p w14:paraId="7C32D02E" w14:textId="6C365476" w:rsidR="00E31A09" w:rsidRPr="00F767FB" w:rsidRDefault="00E0585E" w:rsidP="00E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 — в отеле Иркутска.</w:t>
            </w:r>
          </w:p>
        </w:tc>
      </w:tr>
      <w:tr w:rsidR="00E31A09" w:rsidRPr="00543BFB" w14:paraId="6EFDC2D6" w14:textId="77777777" w:rsidTr="00B77168">
        <w:trPr>
          <w:trHeight w:val="841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B07DA28" w14:textId="6EC931FB" w:rsidR="00E31A09" w:rsidRPr="00B9087C" w:rsidRDefault="0087590A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18.08</w:t>
            </w:r>
          </w:p>
          <w:p w14:paraId="1748EEE0" w14:textId="77777777" w:rsidR="00E31A09" w:rsidRPr="00B9087C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6D8EF2" w14:textId="77777777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в отеле.</w:t>
            </w:r>
          </w:p>
          <w:p w14:paraId="0116B900" w14:textId="1AEC69CC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 — выселение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отеля с вещами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E2F733" w14:textId="77777777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Обзорная экскурсия по Иркутску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столице Восточной Сибири. Город, где встречаются Европа и Азия, старина и современность. Это главные ворота к Байкалу и на Восток.</w:t>
            </w:r>
          </w:p>
          <w:p w14:paraId="7C028117" w14:textId="77777777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увидим:</w:t>
            </w:r>
          </w:p>
          <w:p w14:paraId="5505AC3F" w14:textId="6C3F5703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центр — деревянные дома с кружевной резьбой.</w:t>
            </w:r>
          </w:p>
          <w:p w14:paraId="09A19D3C" w14:textId="3E208DF9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памятники: Спасская церковь, Вечный огонь, Московские ворота, Знаменский монастырь, памятник Колчаку.</w:t>
            </w:r>
          </w:p>
          <w:p w14:paraId="2C87D290" w14:textId="73393939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 и улицы: дома иркутских купцов, ул. Карла Маркса.</w:t>
            </w:r>
          </w:p>
          <w:p w14:paraId="7AA84397" w14:textId="5E6B4E77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Набережную Ангары и памятник Александру III.</w:t>
            </w:r>
          </w:p>
          <w:p w14:paraId="45A26763" w14:textId="0624BAB4" w:rsidR="00F767FB" w:rsidRPr="00F767FB" w:rsidRDefault="00F767FB" w:rsidP="00F76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130-й квартал («Иркутская слобода») — главное украшение города.</w:t>
            </w:r>
          </w:p>
          <w:p w14:paraId="12A6780E" w14:textId="77777777" w:rsidR="00F767FB" w:rsidRPr="00F767FB" w:rsidRDefault="00F767FB" w:rsidP="00F767F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— свободное время, трансфер на ж/д вокзал и отправление на поезде домой.</w:t>
            </w:r>
          </w:p>
          <w:p w14:paraId="34317C24" w14:textId="4A1B4157" w:rsidR="00E31A09" w:rsidRPr="00F767FB" w:rsidRDefault="00487B44" w:rsidP="00F767F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22</w:t>
            </w:r>
            <w:r w:rsidR="00E31A09"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:</w:t>
            </w:r>
            <w:r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4</w:t>
            </w:r>
            <w:r w:rsidR="00075A43"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0</w:t>
            </w:r>
            <w:r w:rsidR="00E31A09"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–</w:t>
            </w:r>
            <w:r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отправление поезда </w:t>
            </w:r>
            <w:r w:rsidRPr="00F767FB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081</w:t>
            </w:r>
            <w:r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из г. Иркутска (плацкартный вагон)</w:t>
            </w:r>
            <w:r w:rsidR="006350A7" w:rsidRPr="00F767FB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.</w:t>
            </w:r>
          </w:p>
          <w:p w14:paraId="697432F0" w14:textId="77777777" w:rsidR="0087590A" w:rsidRPr="00F767FB" w:rsidRDefault="0087590A" w:rsidP="008759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F767F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Внимание!</w:t>
            </w:r>
            <w:r w:rsidRPr="00F767FB">
              <w:rPr>
                <w:sz w:val="24"/>
                <w:szCs w:val="24"/>
              </w:rPr>
              <w:t xml:space="preserve"> </w:t>
            </w:r>
            <w:r w:rsidRPr="00F767FB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Важно про плацкарт от «Котики Тур»!</w:t>
            </w:r>
          </w:p>
          <w:p w14:paraId="29D3146E" w14:textId="77777777" w:rsidR="0087590A" w:rsidRPr="00F767FB" w:rsidRDefault="0087590A" w:rsidP="008759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21C38160" w14:textId="77777777" w:rsidR="0087590A" w:rsidRPr="00F767FB" w:rsidRDefault="0087590A" w:rsidP="008759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F767F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Нижние полки — это как рыбное место у миски: все хотят, но не всем достаётся.</w:t>
            </w:r>
          </w:p>
          <w:p w14:paraId="6447094E" w14:textId="77777777" w:rsidR="0087590A" w:rsidRPr="00F767FB" w:rsidRDefault="0087590A" w:rsidP="008759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F767F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Наши менеджеры обязательно постараются взять для Вас нижние места. Мы выбираем билеты вручную с кошачьей дотошностью.</w:t>
            </w:r>
          </w:p>
          <w:p w14:paraId="7090684A" w14:textId="143CCF7A" w:rsidR="0087590A" w:rsidRPr="00F767FB" w:rsidRDefault="0087590A" w:rsidP="0087590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F767F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Но юридически </w:t>
            </w:r>
            <w:r w:rsidRPr="00F767FB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гарантировать</w:t>
            </w:r>
            <w:r w:rsidRPr="00F767F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нижнюю полку мы </w:t>
            </w:r>
            <w:r w:rsidRPr="00F767FB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не можем</w:t>
            </w:r>
            <w:r w:rsidRPr="00F767F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. Система продажи билетов не позволяет это зафиксировать заранее.</w:t>
            </w:r>
          </w:p>
        </w:tc>
      </w:tr>
      <w:tr w:rsidR="00487B44" w:rsidRPr="00543BFB" w14:paraId="3FBB5E3D" w14:textId="77777777" w:rsidTr="00487B44">
        <w:trPr>
          <w:trHeight w:val="41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8287193" w14:textId="2EFBE9F3" w:rsidR="00487B44" w:rsidRDefault="00E0585E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19</w:t>
            </w:r>
            <w:r w:rsidR="00487B44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.08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299C22F" w14:textId="77777777" w:rsidR="00487B44" w:rsidRPr="00F767FB" w:rsidRDefault="00487B44" w:rsidP="00626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пути.</w:t>
            </w:r>
          </w:p>
        </w:tc>
      </w:tr>
      <w:tr w:rsidR="00487B44" w:rsidRPr="00543BFB" w14:paraId="0C2C1459" w14:textId="77777777" w:rsidTr="00487B44">
        <w:trPr>
          <w:trHeight w:val="41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21B29D9" w14:textId="27632426" w:rsidR="00487B44" w:rsidRDefault="00E0585E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20</w:t>
            </w:r>
            <w:r w:rsidR="00487B44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.08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7211B96" w14:textId="77777777" w:rsidR="00487B44" w:rsidRPr="00F767FB" w:rsidRDefault="00487B44" w:rsidP="00626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пути.</w:t>
            </w:r>
          </w:p>
        </w:tc>
      </w:tr>
      <w:tr w:rsidR="00487B44" w:rsidRPr="00543BFB" w14:paraId="150CD169" w14:textId="77777777" w:rsidTr="00487B44">
        <w:trPr>
          <w:trHeight w:val="41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2155F6B" w14:textId="72BA1D44" w:rsidR="00487B44" w:rsidRDefault="00E0585E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21</w:t>
            </w:r>
            <w:r w:rsidR="00487B44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36"/>
                <w:lang w:eastAsia="ar-SA"/>
              </w:rPr>
              <w:t>.08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FA517A" w14:textId="006000F7" w:rsidR="00487B44" w:rsidRPr="00F767FB" w:rsidRDefault="006350A7" w:rsidP="00626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</w:t>
            </w:r>
            <w:r w:rsidR="00E0585E"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прибытие поезда в г. Казань;</w:t>
            </w:r>
          </w:p>
          <w:p w14:paraId="1614ABB6" w14:textId="77777777" w:rsidR="006350A7" w:rsidRPr="00F767FB" w:rsidRDefault="006350A7" w:rsidP="00626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19:24 – прибытие поезда в г. Канаш;</w:t>
            </w:r>
          </w:p>
          <w:p w14:paraId="320C184B" w14:textId="77777777" w:rsidR="006350A7" w:rsidRPr="00F767FB" w:rsidRDefault="006350A7" w:rsidP="00626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Трансфер в г. Йошкар-Олу/ г. Чебоксары.</w:t>
            </w:r>
          </w:p>
        </w:tc>
      </w:tr>
    </w:tbl>
    <w:p w14:paraId="27CA6CA8" w14:textId="77777777" w:rsidR="00E31A09" w:rsidRDefault="00E31A09" w:rsidP="00E31A09">
      <w:pPr>
        <w:spacing w:after="0" w:line="240" w:lineRule="auto"/>
        <w:jc w:val="center"/>
        <w:rPr>
          <w:b/>
          <w:i/>
          <w:sz w:val="32"/>
        </w:rPr>
      </w:pPr>
      <w:r w:rsidRPr="002D140C">
        <w:rPr>
          <w:b/>
          <w:i/>
          <w:sz w:val="32"/>
        </w:rPr>
        <w:t>Туристическая фирма имеет право менять очередность программы, сохраняя при этом её целостность!</w:t>
      </w:r>
    </w:p>
    <w:p w14:paraId="1BB735C3" w14:textId="6B91E656" w:rsidR="00E31A09" w:rsidRPr="00F767FB" w:rsidRDefault="00E31A09" w:rsidP="00365D16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365D16">
        <w:rPr>
          <w:rFonts w:ascii="Times New Roman" w:hAnsi="Times New Roman" w:cs="Times New Roman"/>
          <w:b/>
          <w:i/>
          <w:sz w:val="32"/>
        </w:rPr>
        <w:t xml:space="preserve">СТОИМОСТЬ ТУРА: </w:t>
      </w:r>
      <w:r w:rsidR="006350A7" w:rsidRPr="00BF52E6">
        <w:rPr>
          <w:rFonts w:ascii="Times New Roman" w:hAnsi="Times New Roman" w:cs="Times New Roman"/>
          <w:b/>
          <w:i/>
          <w:sz w:val="32"/>
        </w:rPr>
        <w:t>5</w:t>
      </w:r>
      <w:r w:rsidR="00F767FB" w:rsidRPr="00BF52E6">
        <w:rPr>
          <w:rFonts w:ascii="Times New Roman" w:hAnsi="Times New Roman" w:cs="Times New Roman"/>
          <w:b/>
          <w:i/>
          <w:sz w:val="32"/>
        </w:rPr>
        <w:t>3</w:t>
      </w:r>
      <w:r w:rsidRPr="00BF52E6">
        <w:rPr>
          <w:rFonts w:ascii="Times New Roman" w:hAnsi="Times New Roman" w:cs="Times New Roman"/>
          <w:b/>
          <w:i/>
          <w:sz w:val="32"/>
        </w:rPr>
        <w:t> </w:t>
      </w:r>
      <w:r w:rsidR="00F767FB" w:rsidRPr="00BF52E6">
        <w:rPr>
          <w:rFonts w:ascii="Times New Roman" w:hAnsi="Times New Roman" w:cs="Times New Roman"/>
          <w:b/>
          <w:i/>
          <w:sz w:val="32"/>
        </w:rPr>
        <w:t>0</w:t>
      </w:r>
      <w:r w:rsidRPr="00BF52E6">
        <w:rPr>
          <w:rFonts w:ascii="Times New Roman" w:hAnsi="Times New Roman" w:cs="Times New Roman"/>
          <w:b/>
          <w:i/>
          <w:sz w:val="32"/>
        </w:rPr>
        <w:t>00</w:t>
      </w:r>
      <w:r w:rsidRPr="00365D16">
        <w:rPr>
          <w:rFonts w:ascii="Times New Roman" w:hAnsi="Times New Roman" w:cs="Times New Roman"/>
          <w:b/>
          <w:i/>
          <w:sz w:val="32"/>
        </w:rPr>
        <w:t xml:space="preserve"> РУБ.</w:t>
      </w:r>
      <w:r w:rsidR="00F767FB" w:rsidRPr="00F767FB">
        <w:rPr>
          <w:rFonts w:ascii="Times New Roman" w:hAnsi="Times New Roman" w:cs="Times New Roman"/>
          <w:b/>
          <w:i/>
          <w:sz w:val="32"/>
        </w:rPr>
        <w:t xml:space="preserve">/ </w:t>
      </w:r>
      <w:r w:rsidR="00F767FB">
        <w:rPr>
          <w:rFonts w:ascii="Times New Roman" w:hAnsi="Times New Roman" w:cs="Times New Roman"/>
          <w:b/>
          <w:i/>
          <w:sz w:val="32"/>
        </w:rPr>
        <w:t>ЧЕЛ.</w:t>
      </w:r>
    </w:p>
    <w:p w14:paraId="5E962D50" w14:textId="00982215" w:rsidR="00075A43" w:rsidRDefault="00075A43" w:rsidP="00365D16">
      <w:pPr>
        <w:spacing w:after="0" w:line="240" w:lineRule="auto"/>
        <w:rPr>
          <w:rFonts w:ascii="Times New Roman" w:hAnsi="Times New Roman" w:cs="Times New Roman"/>
          <w:b/>
          <w:i/>
          <w:sz w:val="32"/>
          <w:u w:val="single"/>
        </w:rPr>
      </w:pPr>
      <w:r w:rsidRPr="00365D16">
        <w:rPr>
          <w:rFonts w:ascii="Times New Roman" w:hAnsi="Times New Roman" w:cs="Times New Roman"/>
          <w:b/>
          <w:i/>
          <w:sz w:val="32"/>
          <w:u w:val="single"/>
        </w:rPr>
        <w:t xml:space="preserve">ДЛЯ КАЗАНИ НА </w:t>
      </w:r>
      <w:r w:rsidR="00F767FB">
        <w:rPr>
          <w:rFonts w:ascii="Times New Roman" w:hAnsi="Times New Roman" w:cs="Times New Roman"/>
          <w:b/>
          <w:i/>
          <w:sz w:val="32"/>
          <w:u w:val="single"/>
        </w:rPr>
        <w:t>3</w:t>
      </w:r>
      <w:r w:rsidRPr="00365D16">
        <w:rPr>
          <w:rFonts w:ascii="Times New Roman" w:hAnsi="Times New Roman" w:cs="Times New Roman"/>
          <w:b/>
          <w:i/>
          <w:sz w:val="32"/>
          <w:u w:val="single"/>
        </w:rPr>
        <w:t>000 РУБ. МЕНЬШЕ (БЕЗ ТРАНСФЕРА!)</w:t>
      </w:r>
    </w:p>
    <w:p w14:paraId="4F5E2C41" w14:textId="2ACE3E96" w:rsidR="00C9598C" w:rsidRPr="00BF52E6" w:rsidRDefault="00C9598C" w:rsidP="00365D16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C9598C">
        <w:rPr>
          <w:rFonts w:ascii="Times New Roman" w:hAnsi="Times New Roman" w:cs="Times New Roman"/>
          <w:b/>
          <w:i/>
          <w:sz w:val="32"/>
        </w:rPr>
        <w:t>СТОИМОСТЬ Ж</w:t>
      </w:r>
      <w:r w:rsidRPr="00BF52E6">
        <w:rPr>
          <w:rFonts w:ascii="Times New Roman" w:hAnsi="Times New Roman" w:cs="Times New Roman"/>
          <w:b/>
          <w:i/>
          <w:sz w:val="32"/>
        </w:rPr>
        <w:t>/</w:t>
      </w:r>
      <w:r w:rsidRPr="00C9598C">
        <w:rPr>
          <w:rFonts w:ascii="Times New Roman" w:hAnsi="Times New Roman" w:cs="Times New Roman"/>
          <w:b/>
          <w:i/>
          <w:sz w:val="32"/>
        </w:rPr>
        <w:t>Д БИЛЕТОВ</w:t>
      </w:r>
      <w:r w:rsidR="00BF52E6">
        <w:rPr>
          <w:rFonts w:ascii="Times New Roman" w:hAnsi="Times New Roman" w:cs="Times New Roman"/>
          <w:b/>
          <w:i/>
          <w:sz w:val="32"/>
        </w:rPr>
        <w:t xml:space="preserve"> ИЗ КАНАША</w:t>
      </w:r>
      <w:r w:rsidRPr="00C9598C">
        <w:rPr>
          <w:rFonts w:ascii="Times New Roman" w:hAnsi="Times New Roman" w:cs="Times New Roman"/>
          <w:b/>
          <w:i/>
          <w:sz w:val="32"/>
        </w:rPr>
        <w:t>: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="00BF52E6">
        <w:rPr>
          <w:rFonts w:ascii="Times New Roman" w:hAnsi="Times New Roman" w:cs="Times New Roman"/>
          <w:b/>
          <w:i/>
          <w:sz w:val="32"/>
        </w:rPr>
        <w:t>28 100 РУБ</w:t>
      </w:r>
      <w:r w:rsidR="00BF52E6" w:rsidRPr="00BF52E6">
        <w:rPr>
          <w:rFonts w:ascii="Times New Roman" w:hAnsi="Times New Roman" w:cs="Times New Roman"/>
          <w:b/>
          <w:i/>
          <w:sz w:val="32"/>
        </w:rPr>
        <w:t xml:space="preserve">./ </w:t>
      </w:r>
      <w:r w:rsidR="00BF52E6">
        <w:rPr>
          <w:rFonts w:ascii="Times New Roman" w:hAnsi="Times New Roman" w:cs="Times New Roman"/>
          <w:b/>
          <w:i/>
          <w:sz w:val="32"/>
        </w:rPr>
        <w:t>ВЗР., 15 400 РУБ.</w:t>
      </w:r>
      <w:r w:rsidR="00BF52E6" w:rsidRPr="00BF52E6">
        <w:rPr>
          <w:rFonts w:ascii="Times New Roman" w:hAnsi="Times New Roman" w:cs="Times New Roman"/>
          <w:b/>
          <w:i/>
          <w:sz w:val="32"/>
        </w:rPr>
        <w:t>/</w:t>
      </w:r>
      <w:r w:rsidR="00BF52E6">
        <w:rPr>
          <w:rFonts w:ascii="Times New Roman" w:hAnsi="Times New Roman" w:cs="Times New Roman"/>
          <w:b/>
          <w:i/>
          <w:sz w:val="32"/>
        </w:rPr>
        <w:t xml:space="preserve"> ШК.</w:t>
      </w:r>
    </w:p>
    <w:p w14:paraId="21990AFE" w14:textId="6FE60F17" w:rsidR="00BF52E6" w:rsidRPr="00C9598C" w:rsidRDefault="00BF52E6" w:rsidP="00BF52E6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C9598C">
        <w:rPr>
          <w:rFonts w:ascii="Times New Roman" w:hAnsi="Times New Roman" w:cs="Times New Roman"/>
          <w:b/>
          <w:i/>
          <w:sz w:val="32"/>
        </w:rPr>
        <w:t>СТОИМОСТЬ Ж</w:t>
      </w:r>
      <w:r w:rsidRPr="00BF52E6">
        <w:rPr>
          <w:rFonts w:ascii="Times New Roman" w:hAnsi="Times New Roman" w:cs="Times New Roman"/>
          <w:b/>
          <w:i/>
          <w:sz w:val="32"/>
        </w:rPr>
        <w:t>/</w:t>
      </w:r>
      <w:r w:rsidRPr="00C9598C">
        <w:rPr>
          <w:rFonts w:ascii="Times New Roman" w:hAnsi="Times New Roman" w:cs="Times New Roman"/>
          <w:b/>
          <w:i/>
          <w:sz w:val="32"/>
        </w:rPr>
        <w:t>Д БИЛЕТОВ</w:t>
      </w:r>
      <w:r>
        <w:rPr>
          <w:rFonts w:ascii="Times New Roman" w:hAnsi="Times New Roman" w:cs="Times New Roman"/>
          <w:b/>
          <w:i/>
          <w:sz w:val="32"/>
        </w:rPr>
        <w:t xml:space="preserve"> ИЗ КА</w:t>
      </w:r>
      <w:r>
        <w:rPr>
          <w:rFonts w:ascii="Times New Roman" w:hAnsi="Times New Roman" w:cs="Times New Roman"/>
          <w:b/>
          <w:i/>
          <w:sz w:val="32"/>
        </w:rPr>
        <w:t>ЗАНИ</w:t>
      </w:r>
      <w:r w:rsidRPr="00C9598C">
        <w:rPr>
          <w:rFonts w:ascii="Times New Roman" w:hAnsi="Times New Roman" w:cs="Times New Roman"/>
          <w:b/>
          <w:i/>
          <w:sz w:val="32"/>
        </w:rPr>
        <w:t>: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Pr="00BF52E6">
        <w:rPr>
          <w:rFonts w:ascii="Times New Roman" w:hAnsi="Times New Roman" w:cs="Times New Roman"/>
          <w:b/>
          <w:i/>
          <w:sz w:val="32"/>
        </w:rPr>
        <w:t>2</w:t>
      </w:r>
      <w:r>
        <w:rPr>
          <w:rFonts w:ascii="Times New Roman" w:hAnsi="Times New Roman" w:cs="Times New Roman"/>
          <w:b/>
          <w:i/>
          <w:sz w:val="32"/>
        </w:rPr>
        <w:t>7</w:t>
      </w:r>
      <w:r w:rsidRPr="00BF52E6">
        <w:rPr>
          <w:rFonts w:ascii="Times New Roman" w:hAnsi="Times New Roman" w:cs="Times New Roman"/>
          <w:b/>
          <w:i/>
          <w:sz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</w:rPr>
        <w:t>3</w:t>
      </w:r>
      <w:r w:rsidRPr="00BF52E6">
        <w:rPr>
          <w:rFonts w:ascii="Times New Roman" w:hAnsi="Times New Roman" w:cs="Times New Roman"/>
          <w:b/>
          <w:i/>
          <w:sz w:val="32"/>
        </w:rPr>
        <w:t>00 РУБ./ ВЗР., 1</w:t>
      </w:r>
      <w:r>
        <w:rPr>
          <w:rFonts w:ascii="Times New Roman" w:hAnsi="Times New Roman" w:cs="Times New Roman"/>
          <w:b/>
          <w:i/>
          <w:sz w:val="32"/>
        </w:rPr>
        <w:t>4</w:t>
      </w:r>
      <w:r w:rsidRPr="00BF52E6">
        <w:rPr>
          <w:rFonts w:ascii="Times New Roman" w:hAnsi="Times New Roman" w:cs="Times New Roman"/>
          <w:b/>
          <w:i/>
          <w:sz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</w:rPr>
        <w:t>9</w:t>
      </w:r>
      <w:r w:rsidRPr="00BF52E6">
        <w:rPr>
          <w:rFonts w:ascii="Times New Roman" w:hAnsi="Times New Roman" w:cs="Times New Roman"/>
          <w:b/>
          <w:i/>
          <w:sz w:val="32"/>
        </w:rPr>
        <w:t>00 РУБ./ ШК.</w:t>
      </w:r>
    </w:p>
    <w:p w14:paraId="42554E19" w14:textId="2F175B53" w:rsidR="00365D16" w:rsidRPr="00365D16" w:rsidRDefault="00365D16" w:rsidP="00365D16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lastRenderedPageBreak/>
        <w:t xml:space="preserve">ДОПЛАТА ЗА ОДНОМЕСТНОЕ РАЗМЕЩЕНИЕ: </w:t>
      </w:r>
      <w:r w:rsidR="006350A7">
        <w:rPr>
          <w:rFonts w:ascii="Times New Roman" w:hAnsi="Times New Roman" w:cs="Times New Roman"/>
          <w:b/>
          <w:i/>
          <w:sz w:val="32"/>
          <w:highlight w:val="yellow"/>
        </w:rPr>
        <w:t>1</w:t>
      </w:r>
      <w:r w:rsidR="00F767FB">
        <w:rPr>
          <w:rFonts w:ascii="Times New Roman" w:hAnsi="Times New Roman" w:cs="Times New Roman"/>
          <w:b/>
          <w:i/>
          <w:sz w:val="32"/>
          <w:highlight w:val="yellow"/>
        </w:rPr>
        <w:t>2</w:t>
      </w:r>
      <w:r w:rsidR="006350A7">
        <w:rPr>
          <w:rFonts w:ascii="Times New Roman" w:hAnsi="Times New Roman" w:cs="Times New Roman"/>
          <w:b/>
          <w:i/>
          <w:sz w:val="32"/>
          <w:highlight w:val="yellow"/>
        </w:rPr>
        <w:t xml:space="preserve"> </w:t>
      </w:r>
      <w:r w:rsidR="00F767FB">
        <w:rPr>
          <w:rFonts w:ascii="Times New Roman" w:hAnsi="Times New Roman" w:cs="Times New Roman"/>
          <w:b/>
          <w:i/>
          <w:sz w:val="32"/>
          <w:highlight w:val="yellow"/>
        </w:rPr>
        <w:t>5</w:t>
      </w:r>
      <w:r w:rsidRPr="00C759D4">
        <w:rPr>
          <w:rFonts w:ascii="Times New Roman" w:hAnsi="Times New Roman" w:cs="Times New Roman"/>
          <w:b/>
          <w:i/>
          <w:sz w:val="32"/>
          <w:highlight w:val="yellow"/>
        </w:rPr>
        <w:t>00</w:t>
      </w:r>
      <w:r>
        <w:rPr>
          <w:rFonts w:ascii="Times New Roman" w:hAnsi="Times New Roman" w:cs="Times New Roman"/>
          <w:b/>
          <w:i/>
          <w:sz w:val="32"/>
        </w:rPr>
        <w:t xml:space="preserve"> РУБ.</w:t>
      </w:r>
    </w:p>
    <w:p w14:paraId="5DA1EE78" w14:textId="77777777" w:rsidR="00E31A09" w:rsidRPr="00D71681" w:rsidRDefault="00E31A09" w:rsidP="00E31A09">
      <w:pPr>
        <w:spacing w:after="0" w:line="240" w:lineRule="auto"/>
        <w:jc w:val="center"/>
        <w:rPr>
          <w:b/>
          <w:i/>
          <w:sz w:val="32"/>
        </w:rPr>
      </w:pPr>
    </w:p>
    <w:p w14:paraId="2846662F" w14:textId="77777777" w:rsidR="00E31A09" w:rsidRPr="00D71681" w:rsidRDefault="00E31A09" w:rsidP="00E31A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стоимость тура входит:</w:t>
      </w:r>
    </w:p>
    <w:p w14:paraId="2FCAE4D4" w14:textId="77777777" w:rsidR="00E31A09" w:rsidRPr="00D71681" w:rsidRDefault="00075A43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роживание </w:t>
      </w:r>
      <w:r w:rsidR="00B7716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</w:t>
      </w:r>
      <w:r w:rsidR="00B77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завтраками</w:t>
      </w:r>
      <w:r w:rsidR="00E31A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B964FF" w14:textId="77777777" w:rsidR="00075A43" w:rsidRDefault="00075A43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обеда</w:t>
      </w:r>
      <w:r w:rsidR="00E31A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644529" w14:textId="458F124B" w:rsidR="00075A43" w:rsidRDefault="00075A43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5A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ранспортное обслуживание, указанн</w:t>
      </w:r>
      <w:r w:rsidR="00C959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5A43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программе, на Ольхоне - УАЗы;</w:t>
      </w:r>
    </w:p>
    <w:p w14:paraId="15BDE40E" w14:textId="77777777" w:rsidR="00075A43" w:rsidRPr="00075A43" w:rsidRDefault="006350A7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встреча и проводы на вокзал</w:t>
      </w:r>
      <w:r w:rsidR="00075A43" w:rsidRPr="00075A4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0E29C5E" w14:textId="77777777" w:rsidR="00075A43" w:rsidRPr="00075A43" w:rsidRDefault="00075A43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75A4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сопровождение гидом по программе;</w:t>
      </w:r>
    </w:p>
    <w:p w14:paraId="00958D3B" w14:textId="77777777" w:rsidR="00E31A09" w:rsidRPr="00D71681" w:rsidRDefault="006350A7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ходные билеты по программе, эко-сборы</w:t>
      </w:r>
      <w:r w:rsidR="00E31A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57C410" w14:textId="4819D335" w:rsidR="00E31A09" w:rsidRDefault="006350A7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рансфер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на/ с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вокзала</w:t>
      </w:r>
      <w:r w:rsidR="00E31A09" w:rsidRPr="00D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Канаша;</w:t>
      </w:r>
    </w:p>
    <w:p w14:paraId="1EC44319" w14:textId="2E6EDD39" w:rsidR="00E31A09" w:rsidRDefault="00C9598C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9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страховка.</w:t>
      </w:r>
    </w:p>
    <w:p w14:paraId="134CF7CA" w14:textId="77777777" w:rsidR="00C073F9" w:rsidRDefault="00C073F9" w:rsidP="00C073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7FD96" w14:textId="36CB6680" w:rsidR="00C073F9" w:rsidRPr="00D71681" w:rsidRDefault="00C073F9" w:rsidP="00C073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стоимость тура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r w:rsidRPr="00D7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входит:</w:t>
      </w:r>
    </w:p>
    <w:p w14:paraId="02205120" w14:textId="77777777" w:rsidR="00C073F9" w:rsidRDefault="00C073F9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6350A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 билеты (плацкартный вагон);</w:t>
      </w:r>
    </w:p>
    <w:p w14:paraId="209EAB5A" w14:textId="312B80EE" w:rsidR="00C073F9" w:rsidRPr="00C073F9" w:rsidRDefault="00C073F9" w:rsidP="00C073F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расходы.</w:t>
      </w:r>
    </w:p>
    <w:sectPr w:rsidR="00C073F9" w:rsidRPr="00C073F9" w:rsidSect="005375E8">
      <w:headerReference w:type="default" r:id="rId7"/>
      <w:pgSz w:w="11906" w:h="16838"/>
      <w:pgMar w:top="993" w:right="567" w:bottom="346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D1E9B" w14:textId="77777777" w:rsidR="00F40C0D" w:rsidRDefault="00F40C0D" w:rsidP="00E31A09">
      <w:pPr>
        <w:spacing w:after="0" w:line="240" w:lineRule="auto"/>
      </w:pPr>
      <w:r>
        <w:separator/>
      </w:r>
    </w:p>
  </w:endnote>
  <w:endnote w:type="continuationSeparator" w:id="0">
    <w:p w14:paraId="6F4F861A" w14:textId="77777777" w:rsidR="00F40C0D" w:rsidRDefault="00F40C0D" w:rsidP="00E31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E734E" w14:textId="77777777" w:rsidR="00F40C0D" w:rsidRDefault="00F40C0D" w:rsidP="00E31A09">
      <w:pPr>
        <w:spacing w:after="0" w:line="240" w:lineRule="auto"/>
      </w:pPr>
      <w:r>
        <w:separator/>
      </w:r>
    </w:p>
  </w:footnote>
  <w:footnote w:type="continuationSeparator" w:id="0">
    <w:p w14:paraId="194B0B65" w14:textId="77777777" w:rsidR="00F40C0D" w:rsidRDefault="00F40C0D" w:rsidP="00E31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1B61" w14:textId="77777777" w:rsidR="005375E8" w:rsidRPr="00F14278" w:rsidRDefault="005375E8" w:rsidP="005375E8">
    <w:pPr>
      <w:pStyle w:val="a3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D466F70" wp14:editId="422E2076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257300" cy="1257300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4278">
      <w:rPr>
        <w:rFonts w:ascii="STKaiti" w:eastAsia="STKaiti" w:hAnsi="STKaiti"/>
        <w:sz w:val="28"/>
        <w:szCs w:val="28"/>
      </w:rPr>
      <w:t>ТУРИСТИЧЕСКАЯ КОМПАНИЯ «КОТИКИ ТУР»</w:t>
    </w:r>
  </w:p>
  <w:p w14:paraId="5F6B1E4B" w14:textId="77777777" w:rsidR="005375E8" w:rsidRPr="00F14278" w:rsidRDefault="005375E8" w:rsidP="005375E8">
    <w:pPr>
      <w:pStyle w:val="a3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 xml:space="preserve">Наш сайт: 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kotikitour</w:t>
    </w:r>
    <w:proofErr w:type="spellEnd"/>
    <w:r w:rsidRPr="00F14278">
      <w:rPr>
        <w:rFonts w:ascii="STKaiti" w:eastAsia="STKaiti" w:hAnsi="STKaiti"/>
        <w:sz w:val="28"/>
        <w:szCs w:val="28"/>
      </w:rPr>
      <w:t>.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ru</w:t>
    </w:r>
    <w:proofErr w:type="spellEnd"/>
  </w:p>
  <w:p w14:paraId="2B761D15" w14:textId="77777777" w:rsidR="005375E8" w:rsidRDefault="005375E8" w:rsidP="005375E8">
    <w:pPr>
      <w:pStyle w:val="a3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>Телефон: 8-937-012-13-07 (Елена)</w:t>
    </w:r>
  </w:p>
  <w:p w14:paraId="5B8FFB8C" w14:textId="070DF415" w:rsidR="005375E8" w:rsidRPr="00F14278" w:rsidRDefault="005375E8" w:rsidP="005375E8">
    <w:pPr>
      <w:pStyle w:val="a3"/>
      <w:jc w:val="center"/>
      <w:rPr>
        <w:rFonts w:ascii="STKaiti" w:eastAsia="STKaiti" w:hAnsi="STKaiti"/>
        <w:sz w:val="28"/>
        <w:szCs w:val="28"/>
      </w:rPr>
    </w:pPr>
    <w:r>
      <w:rPr>
        <w:rFonts w:ascii="STKaiti" w:eastAsia="STKaiti" w:hAnsi="STKaiti"/>
        <w:sz w:val="28"/>
        <w:szCs w:val="28"/>
      </w:rPr>
      <w:t>8-937-012-21-20 (Татьяна)</w:t>
    </w:r>
  </w:p>
  <w:p w14:paraId="193E7A70" w14:textId="77777777" w:rsidR="00E31A09" w:rsidRDefault="00E31A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CD5"/>
    <w:multiLevelType w:val="multilevel"/>
    <w:tmpl w:val="80D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B4A34"/>
    <w:multiLevelType w:val="multilevel"/>
    <w:tmpl w:val="DF3C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90696"/>
    <w:multiLevelType w:val="multilevel"/>
    <w:tmpl w:val="D764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5218ED"/>
    <w:multiLevelType w:val="multilevel"/>
    <w:tmpl w:val="E1BA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3133461">
    <w:abstractNumId w:val="0"/>
  </w:num>
  <w:num w:numId="2" w16cid:durableId="1990286192">
    <w:abstractNumId w:val="1"/>
  </w:num>
  <w:num w:numId="3" w16cid:durableId="906496765">
    <w:abstractNumId w:val="2"/>
  </w:num>
  <w:num w:numId="4" w16cid:durableId="1338079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A09"/>
    <w:rsid w:val="0000336A"/>
    <w:rsid w:val="00075A43"/>
    <w:rsid w:val="000A25FB"/>
    <w:rsid w:val="000B5EE0"/>
    <w:rsid w:val="00135167"/>
    <w:rsid w:val="001A0B60"/>
    <w:rsid w:val="00365D16"/>
    <w:rsid w:val="004145DE"/>
    <w:rsid w:val="00487B44"/>
    <w:rsid w:val="005242A0"/>
    <w:rsid w:val="005375E8"/>
    <w:rsid w:val="005C53F7"/>
    <w:rsid w:val="00634440"/>
    <w:rsid w:val="006350A7"/>
    <w:rsid w:val="006366DF"/>
    <w:rsid w:val="00730085"/>
    <w:rsid w:val="00732011"/>
    <w:rsid w:val="00807803"/>
    <w:rsid w:val="00871D44"/>
    <w:rsid w:val="0087590A"/>
    <w:rsid w:val="008C6BEB"/>
    <w:rsid w:val="00950DCE"/>
    <w:rsid w:val="009C6787"/>
    <w:rsid w:val="00A70AA5"/>
    <w:rsid w:val="00A900D6"/>
    <w:rsid w:val="00A90678"/>
    <w:rsid w:val="00B77168"/>
    <w:rsid w:val="00BF52E6"/>
    <w:rsid w:val="00C073F9"/>
    <w:rsid w:val="00C467F4"/>
    <w:rsid w:val="00C759D4"/>
    <w:rsid w:val="00C9598C"/>
    <w:rsid w:val="00C965C5"/>
    <w:rsid w:val="00DE7321"/>
    <w:rsid w:val="00E0585E"/>
    <w:rsid w:val="00E31A09"/>
    <w:rsid w:val="00E371F9"/>
    <w:rsid w:val="00EE3C03"/>
    <w:rsid w:val="00F40C0D"/>
    <w:rsid w:val="00F767FB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5B583"/>
  <w15:chartTrackingRefBased/>
  <w15:docId w15:val="{A7F108CB-E03A-4C6D-BB29-9F87E9D8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A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1A09"/>
  </w:style>
  <w:style w:type="paragraph" w:styleId="a5">
    <w:name w:val="footer"/>
    <w:basedOn w:val="a"/>
    <w:link w:val="a6"/>
    <w:uiPriority w:val="99"/>
    <w:unhideWhenUsed/>
    <w:rsid w:val="00E3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A09"/>
  </w:style>
  <w:style w:type="paragraph" w:styleId="a7">
    <w:name w:val="List Paragraph"/>
    <w:basedOn w:val="a"/>
    <w:uiPriority w:val="34"/>
    <w:qFormat/>
    <w:rsid w:val="0007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Егор Ярандайкин</cp:lastModifiedBy>
  <cp:revision>3</cp:revision>
  <dcterms:created xsi:type="dcterms:W3CDTF">2026-04-23T22:27:00Z</dcterms:created>
  <dcterms:modified xsi:type="dcterms:W3CDTF">2026-04-23T22:44:00Z</dcterms:modified>
</cp:coreProperties>
</file>